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A18FB3" w14:textId="55B04E25" w:rsidR="00EC61C4" w:rsidRDefault="00E01E98" w:rsidP="00E01E98">
      <w:pPr>
        <w:pStyle w:val="1"/>
      </w:pPr>
      <w:r>
        <w:rPr>
          <w:rFonts w:hint="eastAsia"/>
        </w:rPr>
        <w:t>写作导学</w:t>
      </w:r>
    </w:p>
    <w:p w14:paraId="52064574" w14:textId="5B502338" w:rsidR="00E01E98" w:rsidRDefault="00E01E98" w:rsidP="00E01E98">
      <w:r>
        <w:rPr>
          <w:rFonts w:hint="eastAsia"/>
        </w:rPr>
        <w:t>写作考什么</w:t>
      </w:r>
    </w:p>
    <w:p w14:paraId="656E3682" w14:textId="54D2C14C" w:rsidR="00BC66EA" w:rsidRDefault="008C031D" w:rsidP="00081E75">
      <w:pPr>
        <w:pStyle w:val="2"/>
      </w:pPr>
      <w:r>
        <w:rPr>
          <w:rFonts w:hint="eastAsia"/>
        </w:rPr>
        <w:t>认识问</w:t>
      </w:r>
      <w:r w:rsidR="00DF2AD1">
        <w:rPr>
          <w:rFonts w:hint="eastAsia"/>
        </w:rPr>
        <w:t>文体</w:t>
      </w:r>
    </w:p>
    <w:p w14:paraId="745C12CB" w14:textId="2FBBD477" w:rsidR="00F54ED3" w:rsidRDefault="00F54ED3" w:rsidP="00F54ED3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考察目标：</w:t>
      </w:r>
    </w:p>
    <w:p w14:paraId="5896082C" w14:textId="6B3249EF" w:rsidR="00BC66EA" w:rsidRDefault="00BC66EA" w:rsidP="00F54ED3">
      <w:pPr>
        <w:pStyle w:val="a7"/>
        <w:numPr>
          <w:ilvl w:val="1"/>
          <w:numId w:val="3"/>
        </w:numPr>
        <w:ind w:firstLineChars="0"/>
      </w:pPr>
      <w:r w:rsidRPr="00F54ED3">
        <w:rPr>
          <w:rFonts w:hint="eastAsia"/>
          <w:b/>
          <w:bCs/>
        </w:rPr>
        <w:t>具备思考能力</w:t>
      </w:r>
      <w:r>
        <w:rPr>
          <w:rFonts w:hint="eastAsia"/>
        </w:rPr>
        <w:t>是学</w:t>
      </w:r>
      <w:r w:rsidR="00EC05B4">
        <w:rPr>
          <w:rFonts w:hint="eastAsia"/>
        </w:rPr>
        <w:t>好</w:t>
      </w:r>
      <w:r>
        <w:rPr>
          <w:rFonts w:hint="eastAsia"/>
        </w:rPr>
        <w:t>写作的基础</w:t>
      </w:r>
    </w:p>
    <w:p w14:paraId="426C79D7" w14:textId="7D275AFA" w:rsidR="007A4134" w:rsidRDefault="00EC05B4" w:rsidP="00F54ED3">
      <w:pPr>
        <w:pStyle w:val="a7"/>
        <w:numPr>
          <w:ilvl w:val="1"/>
          <w:numId w:val="3"/>
        </w:numPr>
        <w:ind w:firstLineChars="0"/>
      </w:pPr>
      <w:r w:rsidRPr="00F54ED3">
        <w:rPr>
          <w:rFonts w:hint="eastAsia"/>
          <w:b/>
          <w:bCs/>
        </w:rPr>
        <w:t>防</w:t>
      </w:r>
      <w:r w:rsidR="007A4134" w:rsidRPr="00F54ED3">
        <w:rPr>
          <w:rFonts w:hint="eastAsia"/>
          <w:b/>
          <w:bCs/>
        </w:rPr>
        <w:t>忽悠</w:t>
      </w:r>
      <w:r w:rsidR="007A4134">
        <w:rPr>
          <w:rFonts w:hint="eastAsia"/>
        </w:rPr>
        <w:t>能力+</w:t>
      </w:r>
      <w:r w:rsidR="007A4134" w:rsidRPr="00F54ED3">
        <w:rPr>
          <w:rFonts w:hint="eastAsia"/>
          <w:b/>
          <w:bCs/>
        </w:rPr>
        <w:t>忽悠</w:t>
      </w:r>
      <w:r w:rsidR="007A4134">
        <w:rPr>
          <w:rFonts w:hint="eastAsia"/>
        </w:rPr>
        <w:t>能力=批判写作能力</w:t>
      </w:r>
    </w:p>
    <w:p w14:paraId="71BD0F24" w14:textId="77777777" w:rsidR="002A37A6" w:rsidRDefault="002A37A6" w:rsidP="00E01E98"/>
    <w:p w14:paraId="4068F77D" w14:textId="75B073B7" w:rsidR="00081E75" w:rsidRPr="00C60092" w:rsidRDefault="00081E75" w:rsidP="00C60092">
      <w:pPr>
        <w:pStyle w:val="a7"/>
        <w:numPr>
          <w:ilvl w:val="0"/>
          <w:numId w:val="3"/>
        </w:numPr>
        <w:ind w:firstLineChars="0"/>
        <w:rPr>
          <w:b/>
          <w:bCs/>
        </w:rPr>
      </w:pPr>
      <w:r w:rsidRPr="00C60092">
        <w:rPr>
          <w:rFonts w:hint="eastAsia"/>
          <w:b/>
          <w:bCs/>
        </w:rPr>
        <w:t>基本考情</w:t>
      </w:r>
    </w:p>
    <w:p w14:paraId="7F1CF2C2" w14:textId="7839F910" w:rsidR="00C97BA4" w:rsidRDefault="00C97BA4" w:rsidP="00C60092">
      <w:pPr>
        <w:pStyle w:val="a7"/>
        <w:numPr>
          <w:ilvl w:val="1"/>
          <w:numId w:val="3"/>
        </w:numPr>
        <w:ind w:firstLineChars="0"/>
      </w:pPr>
      <w:r>
        <w:rPr>
          <w:rFonts w:hint="eastAsia"/>
        </w:rPr>
        <w:t>文体：</w:t>
      </w:r>
      <w:r w:rsidR="003E5C94">
        <w:rPr>
          <w:rFonts w:hint="eastAsia"/>
        </w:rPr>
        <w:t>论证有效性分析+论说文=</w:t>
      </w:r>
      <w:r w:rsidR="003E5C94">
        <w:t>2</w:t>
      </w:r>
      <w:r w:rsidR="003E5C94">
        <w:rPr>
          <w:rFonts w:hint="eastAsia"/>
        </w:rPr>
        <w:t>篇</w:t>
      </w:r>
    </w:p>
    <w:p w14:paraId="0FB6AD59" w14:textId="2F0B1B59" w:rsidR="00C97BA4" w:rsidRDefault="00C97BA4" w:rsidP="00C60092">
      <w:pPr>
        <w:pStyle w:val="a7"/>
        <w:numPr>
          <w:ilvl w:val="1"/>
          <w:numId w:val="3"/>
        </w:numPr>
        <w:ind w:firstLineChars="0"/>
      </w:pPr>
      <w:r>
        <w:rPr>
          <w:rFonts w:hint="eastAsia"/>
        </w:rPr>
        <w:t>分数</w:t>
      </w:r>
      <w:r w:rsidR="003E5C94">
        <w:rPr>
          <w:rFonts w:hint="eastAsia"/>
        </w:rPr>
        <w:t>:</w:t>
      </w:r>
      <w:r w:rsidR="003E5C94">
        <w:t xml:space="preserve"> 65</w:t>
      </w:r>
    </w:p>
    <w:p w14:paraId="68F68A67" w14:textId="539D7138" w:rsidR="00C97BA4" w:rsidRDefault="00C97BA4" w:rsidP="00C60092">
      <w:pPr>
        <w:pStyle w:val="a7"/>
        <w:numPr>
          <w:ilvl w:val="1"/>
          <w:numId w:val="3"/>
        </w:numPr>
        <w:ind w:firstLineChars="0"/>
      </w:pPr>
      <w:r>
        <w:rPr>
          <w:rFonts w:hint="eastAsia"/>
        </w:rPr>
        <w:t>字数：</w:t>
      </w:r>
      <w:r w:rsidR="003E5C94">
        <w:rPr>
          <w:rFonts w:hint="eastAsia"/>
        </w:rPr>
        <w:t>6</w:t>
      </w:r>
      <w:r w:rsidR="003E5C94">
        <w:t>00+700=1300</w:t>
      </w:r>
    </w:p>
    <w:p w14:paraId="3EF5DC8A" w14:textId="080DAD0B" w:rsidR="00C97BA4" w:rsidRDefault="00C97BA4" w:rsidP="00C60092">
      <w:pPr>
        <w:pStyle w:val="a7"/>
        <w:numPr>
          <w:ilvl w:val="1"/>
          <w:numId w:val="3"/>
        </w:numPr>
        <w:ind w:firstLineChars="0"/>
      </w:pPr>
      <w:r>
        <w:rPr>
          <w:rFonts w:hint="eastAsia"/>
        </w:rPr>
        <w:t>时间：2</w:t>
      </w:r>
      <w:r>
        <w:t>5</w:t>
      </w:r>
      <w:r>
        <w:rPr>
          <w:rFonts w:hint="eastAsia"/>
        </w:rPr>
        <w:t>min</w:t>
      </w:r>
      <w:r>
        <w:t>+</w:t>
      </w:r>
      <w:r w:rsidR="003E5C94">
        <w:t>30</w:t>
      </w:r>
      <w:r w:rsidR="003E5C94">
        <w:rPr>
          <w:rFonts w:hint="eastAsia"/>
        </w:rPr>
        <w:t>min</w:t>
      </w:r>
      <w:r w:rsidR="003E5C94">
        <w:t>=55</w:t>
      </w:r>
      <w:r w:rsidR="003E5C94">
        <w:rPr>
          <w:rFonts w:hint="eastAsia"/>
        </w:rPr>
        <w:t>min</w:t>
      </w:r>
    </w:p>
    <w:p w14:paraId="2316E9AD" w14:textId="58941E60" w:rsidR="00332FDF" w:rsidRDefault="00332FDF" w:rsidP="00E01E98"/>
    <w:p w14:paraId="0330C3D4" w14:textId="6F9C2A4C" w:rsidR="00332FDF" w:rsidRPr="008E32F0" w:rsidRDefault="006112BB" w:rsidP="00E01E98">
      <w:pPr>
        <w:pStyle w:val="a7"/>
        <w:numPr>
          <w:ilvl w:val="0"/>
          <w:numId w:val="4"/>
        </w:numPr>
        <w:ind w:firstLineChars="0"/>
        <w:rPr>
          <w:b/>
          <w:bCs/>
        </w:rPr>
      </w:pPr>
      <w:r w:rsidRPr="008B406D">
        <w:rPr>
          <w:rFonts w:hint="eastAsia"/>
          <w:b/>
          <w:bCs/>
        </w:rPr>
        <w:t>命题趋势</w:t>
      </w:r>
    </w:p>
    <w:p w14:paraId="363AFE03" w14:textId="5EE2143E" w:rsidR="008B406D" w:rsidRDefault="008B406D" w:rsidP="008E32F0">
      <w:pPr>
        <w:pStyle w:val="a7"/>
        <w:numPr>
          <w:ilvl w:val="1"/>
          <w:numId w:val="4"/>
        </w:numPr>
        <w:ind w:firstLineChars="0"/>
      </w:pPr>
      <w:r>
        <w:rPr>
          <w:rFonts w:hint="eastAsia"/>
        </w:rPr>
        <w:t>命题方向与时事越来越密切</w:t>
      </w:r>
    </w:p>
    <w:p w14:paraId="1183F549" w14:textId="39ACDEE5" w:rsidR="008B406D" w:rsidRDefault="008B406D" w:rsidP="008E32F0">
      <w:pPr>
        <w:pStyle w:val="a7"/>
        <w:numPr>
          <w:ilvl w:val="1"/>
          <w:numId w:val="4"/>
        </w:numPr>
        <w:ind w:firstLineChars="0"/>
      </w:pPr>
      <w:r>
        <w:rPr>
          <w:rFonts w:hint="eastAsia"/>
        </w:rPr>
        <w:t>命题角度越来越灵活，模板、套路、话术都难以应用</w:t>
      </w:r>
    </w:p>
    <w:p w14:paraId="2FC5BD6F" w14:textId="1FC8790E" w:rsidR="00332FDF" w:rsidRDefault="008B406D" w:rsidP="00E01E98">
      <w:pPr>
        <w:pStyle w:val="a7"/>
        <w:numPr>
          <w:ilvl w:val="1"/>
          <w:numId w:val="4"/>
        </w:numPr>
        <w:ind w:firstLineChars="0"/>
      </w:pPr>
      <w:r>
        <w:rPr>
          <w:rFonts w:hint="eastAsia"/>
        </w:rPr>
        <w:t>越来越考察独立思考能力</w:t>
      </w:r>
    </w:p>
    <w:p w14:paraId="3D901C2E" w14:textId="7A5E103E" w:rsidR="002A37A6" w:rsidRDefault="002A37A6" w:rsidP="00332FDF">
      <w:pPr>
        <w:pStyle w:val="2"/>
      </w:pPr>
      <w:r>
        <w:rPr>
          <w:rFonts w:hint="eastAsia"/>
        </w:rPr>
        <w:t>弄清本质</w:t>
      </w:r>
    </w:p>
    <w:p w14:paraId="26C38588" w14:textId="62183920" w:rsidR="00254EDA" w:rsidRDefault="00EB3916" w:rsidP="00476404">
      <w:pPr>
        <w:pStyle w:val="2"/>
      </w:pPr>
      <w:r>
        <w:rPr>
          <w:rFonts w:hint="eastAsia"/>
        </w:rPr>
        <w:t>写作误区</w:t>
      </w:r>
    </w:p>
    <w:p w14:paraId="34E0D810" w14:textId="16E0D8CE" w:rsidR="002D7207" w:rsidRPr="00476404" w:rsidRDefault="00255217" w:rsidP="00EB3916">
      <w:pPr>
        <w:rPr>
          <w:b/>
          <w:bCs/>
          <w:strike/>
        </w:rPr>
      </w:pPr>
      <w:r w:rsidRPr="00476404">
        <w:rPr>
          <w:rFonts w:hint="eastAsia"/>
          <w:b/>
          <w:bCs/>
          <w:strike/>
        </w:rPr>
        <w:t>备考误区：</w:t>
      </w:r>
      <w:proofErr w:type="gramStart"/>
      <w:r w:rsidRPr="00476404">
        <w:rPr>
          <w:rFonts w:hint="eastAsia"/>
          <w:b/>
          <w:bCs/>
          <w:strike/>
        </w:rPr>
        <w:t>论效审题</w:t>
      </w:r>
      <w:proofErr w:type="gramEnd"/>
      <w:r w:rsidRPr="00476404">
        <w:rPr>
          <w:rFonts w:hint="eastAsia"/>
          <w:b/>
          <w:bCs/>
          <w:strike/>
        </w:rPr>
        <w:t>-画结构导图</w:t>
      </w:r>
      <w:r w:rsidR="007763CD" w:rsidRPr="00476404">
        <w:rPr>
          <w:rFonts w:hint="eastAsia"/>
          <w:b/>
          <w:bCs/>
          <w:strike/>
        </w:rPr>
        <w:t>(浪费时间、没有意义、自我感动</w:t>
      </w:r>
      <w:r w:rsidR="007763CD" w:rsidRPr="00476404">
        <w:rPr>
          <w:b/>
          <w:bCs/>
          <w:strike/>
        </w:rPr>
        <w:t>)</w:t>
      </w:r>
    </w:p>
    <w:p w14:paraId="66DEB2BB" w14:textId="61F66722" w:rsidR="00254EDA" w:rsidRPr="00CD725A" w:rsidRDefault="00254EDA" w:rsidP="00EB3916">
      <w:pPr>
        <w:rPr>
          <w:b/>
          <w:bCs/>
          <w:strike/>
        </w:rPr>
      </w:pPr>
      <w:r w:rsidRPr="00CD725A">
        <w:rPr>
          <w:rFonts w:hint="eastAsia"/>
          <w:b/>
          <w:bCs/>
          <w:strike/>
        </w:rPr>
        <w:t>备考误区：</w:t>
      </w:r>
      <w:proofErr w:type="gramStart"/>
      <w:r w:rsidR="002A13F8" w:rsidRPr="00CD725A">
        <w:rPr>
          <w:rFonts w:hint="eastAsia"/>
          <w:b/>
          <w:bCs/>
          <w:strike/>
        </w:rPr>
        <w:t>论效行文</w:t>
      </w:r>
      <w:proofErr w:type="gramEnd"/>
      <w:r w:rsidR="002A13F8" w:rsidRPr="00CD725A">
        <w:rPr>
          <w:rFonts w:hint="eastAsia"/>
          <w:b/>
          <w:bCs/>
          <w:strike/>
        </w:rPr>
        <w:t>-区分谬误类型</w:t>
      </w:r>
      <w:r w:rsidR="0037132C" w:rsidRPr="00CD725A">
        <w:rPr>
          <w:rFonts w:hint="eastAsia"/>
          <w:b/>
          <w:bCs/>
          <w:strike/>
        </w:rPr>
        <w:t>(增加风险、模板痕迹、浪费时间</w:t>
      </w:r>
      <w:r w:rsidR="0037132C" w:rsidRPr="00CD725A">
        <w:rPr>
          <w:b/>
          <w:bCs/>
          <w:strike/>
        </w:rPr>
        <w:t>)</w:t>
      </w:r>
    </w:p>
    <w:p w14:paraId="41B9C189" w14:textId="741C145D" w:rsidR="009B0791" w:rsidRPr="00C60084" w:rsidRDefault="009B0791" w:rsidP="00EB3916">
      <w:pPr>
        <w:rPr>
          <w:b/>
          <w:bCs/>
          <w:strike/>
        </w:rPr>
      </w:pPr>
      <w:r w:rsidRPr="00C60084">
        <w:rPr>
          <w:rFonts w:hint="eastAsia"/>
          <w:b/>
          <w:bCs/>
          <w:strike/>
        </w:rPr>
        <w:t>备考误区：论说准备-背</w:t>
      </w:r>
      <w:proofErr w:type="gramStart"/>
      <w:r w:rsidRPr="00C60084">
        <w:rPr>
          <w:rFonts w:hint="eastAsia"/>
          <w:b/>
          <w:bCs/>
          <w:strike/>
        </w:rPr>
        <w:t>模板话</w:t>
      </w:r>
      <w:proofErr w:type="gramEnd"/>
      <w:r w:rsidRPr="00C60084">
        <w:rPr>
          <w:rFonts w:hint="eastAsia"/>
          <w:b/>
          <w:bCs/>
          <w:strike/>
        </w:rPr>
        <w:t>术素材</w:t>
      </w:r>
      <w:r w:rsidR="005238F5" w:rsidRPr="00C60084">
        <w:rPr>
          <w:rFonts w:hint="eastAsia"/>
          <w:b/>
          <w:bCs/>
          <w:strike/>
        </w:rPr>
        <w:t>(限制思维、行文生硬、浪费时间</w:t>
      </w:r>
      <w:r w:rsidR="005238F5" w:rsidRPr="00C60084">
        <w:rPr>
          <w:b/>
          <w:bCs/>
          <w:strike/>
        </w:rPr>
        <w:t>)</w:t>
      </w:r>
    </w:p>
    <w:p w14:paraId="6071CC50" w14:textId="77777777" w:rsidR="002D7207" w:rsidRDefault="002D7207" w:rsidP="00EB3916"/>
    <w:p w14:paraId="2A787DCF" w14:textId="77777777" w:rsidR="002D7207" w:rsidRDefault="002D7207" w:rsidP="00EB3916"/>
    <w:p w14:paraId="199B278A" w14:textId="6C64ADA0" w:rsidR="002D7207" w:rsidRDefault="002D7207" w:rsidP="002C60DB">
      <w:pPr>
        <w:pStyle w:val="1"/>
      </w:pPr>
      <w:r>
        <w:rPr>
          <w:rFonts w:hint="eastAsia"/>
        </w:rPr>
        <w:lastRenderedPageBreak/>
        <w:t>论说文</w:t>
      </w:r>
      <w:r w:rsidR="008425D7">
        <w:rPr>
          <w:rFonts w:hint="eastAsia"/>
        </w:rPr>
        <w:t>-</w:t>
      </w:r>
      <w:r w:rsidR="008425D7">
        <w:t>01</w:t>
      </w:r>
      <w:r w:rsidR="008425D7">
        <w:rPr>
          <w:rFonts w:hint="eastAsia"/>
        </w:rPr>
        <w:t>章</w:t>
      </w:r>
    </w:p>
    <w:p w14:paraId="3432C311" w14:textId="1AB172DC" w:rsidR="002C60DB" w:rsidRDefault="002C60DB" w:rsidP="00695435">
      <w:pPr>
        <w:pStyle w:val="2"/>
      </w:pPr>
      <w:r>
        <w:rPr>
          <w:rFonts w:hint="eastAsia"/>
        </w:rPr>
        <w:t>5分钟搞懂论证有效性分析</w:t>
      </w:r>
    </w:p>
    <w:p w14:paraId="47E83F97" w14:textId="23AA038E" w:rsidR="00695435" w:rsidRPr="00695435" w:rsidRDefault="00695435" w:rsidP="00695435">
      <w:r w:rsidRPr="00695435">
        <w:rPr>
          <w:noProof/>
        </w:rPr>
        <w:drawing>
          <wp:inline distT="0" distB="0" distL="0" distR="0" wp14:anchorId="4C57320E" wp14:editId="14AD0705">
            <wp:extent cx="5274310" cy="5008880"/>
            <wp:effectExtent l="0" t="0" r="0" b="0"/>
            <wp:docPr id="368558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586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FA62" w14:textId="169D0919" w:rsidR="00695435" w:rsidRDefault="00695435" w:rsidP="00695435">
      <w:r w:rsidRPr="00695435">
        <w:rPr>
          <w:noProof/>
        </w:rPr>
        <w:drawing>
          <wp:inline distT="0" distB="0" distL="0" distR="0" wp14:anchorId="2172B84F" wp14:editId="798D8574">
            <wp:extent cx="5274310" cy="2679700"/>
            <wp:effectExtent l="0" t="0" r="0" b="0"/>
            <wp:docPr id="820149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496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1E72" w14:textId="52408FD9" w:rsidR="00695435" w:rsidRDefault="00695435" w:rsidP="00695435">
      <w:r w:rsidRPr="00695435">
        <w:rPr>
          <w:noProof/>
        </w:rPr>
        <w:lastRenderedPageBreak/>
        <w:drawing>
          <wp:inline distT="0" distB="0" distL="0" distR="0" wp14:anchorId="11DB48D5" wp14:editId="45260A47">
            <wp:extent cx="5274310" cy="3317240"/>
            <wp:effectExtent l="0" t="0" r="0" b="0"/>
            <wp:docPr id="187402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26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4425" w14:textId="77777777" w:rsidR="00695435" w:rsidRDefault="00695435" w:rsidP="00695435"/>
    <w:p w14:paraId="2359DAAB" w14:textId="77777777" w:rsidR="00695435" w:rsidRDefault="00695435" w:rsidP="00695435"/>
    <w:p w14:paraId="66EB6439" w14:textId="320340E4" w:rsidR="00695435" w:rsidRDefault="00695435" w:rsidP="00253E2D">
      <w:pPr>
        <w:pStyle w:val="2"/>
      </w:pPr>
      <w:r>
        <w:rPr>
          <w:rFonts w:hint="eastAsia"/>
        </w:rPr>
        <w:t>八卦中的论证有效性分析</w:t>
      </w:r>
    </w:p>
    <w:p w14:paraId="60A305A9" w14:textId="3C15EA1B" w:rsidR="00695435" w:rsidRDefault="00695435" w:rsidP="00695435">
      <w:r>
        <w:rPr>
          <w:rFonts w:hint="eastAsia"/>
        </w:rPr>
        <w:t>吃瓜亦是学习</w:t>
      </w:r>
    </w:p>
    <w:tbl>
      <w:tblPr>
        <w:tblStyle w:val="a8"/>
        <w:tblW w:w="10349" w:type="dxa"/>
        <w:tblInd w:w="-743" w:type="dxa"/>
        <w:tblLook w:val="04A0" w:firstRow="1" w:lastRow="0" w:firstColumn="1" w:lastColumn="0" w:noHBand="0" w:noVBand="1"/>
      </w:tblPr>
      <w:tblGrid>
        <w:gridCol w:w="1277"/>
        <w:gridCol w:w="9072"/>
      </w:tblGrid>
      <w:tr w:rsidR="00984FF3" w14:paraId="6207E9D9" w14:textId="77777777" w:rsidTr="00B131E8">
        <w:tc>
          <w:tcPr>
            <w:tcW w:w="1277" w:type="dxa"/>
          </w:tcPr>
          <w:p w14:paraId="6536CF76" w14:textId="3B393EDF" w:rsidR="00984FF3" w:rsidRDefault="00984FF3" w:rsidP="008425D7">
            <w:r>
              <w:rPr>
                <w:rFonts w:hint="eastAsia"/>
              </w:rPr>
              <w:t>诉诸</w:t>
            </w:r>
            <w:r w:rsidR="00DE44BB">
              <w:rPr>
                <w:rFonts w:hint="eastAsia"/>
              </w:rPr>
              <w:t>情感</w:t>
            </w:r>
          </w:p>
        </w:tc>
        <w:tc>
          <w:tcPr>
            <w:tcW w:w="9072" w:type="dxa"/>
          </w:tcPr>
          <w:p w14:paraId="295ECD3C" w14:textId="77777777" w:rsidR="00984FF3" w:rsidRPr="00170A89" w:rsidRDefault="00DE44BB" w:rsidP="008425D7">
            <w:pPr>
              <w:rPr>
                <w:b/>
                <w:bCs/>
              </w:rPr>
            </w:pPr>
            <w:r w:rsidRPr="00170A89">
              <w:rPr>
                <w:rFonts w:hint="eastAsia"/>
                <w:b/>
                <w:bCs/>
              </w:rPr>
              <w:t>是一种非形式谬误,指借由操作人们的情感,而非有效的逻辑,以求赢得争论的论证方式.</w:t>
            </w:r>
          </w:p>
          <w:p w14:paraId="02C1DB54" w14:textId="75030AA8" w:rsidR="00437637" w:rsidRPr="00AB6512" w:rsidRDefault="00AB6512" w:rsidP="008425D7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例如: </w:t>
            </w:r>
            <w:r>
              <w:rPr>
                <w:rFonts w:hint="eastAsia"/>
              </w:rPr>
              <w:t>我很不容易,我们是朋友,所以不要骂我了</w:t>
            </w:r>
          </w:p>
        </w:tc>
      </w:tr>
      <w:tr w:rsidR="00984FF3" w14:paraId="0CB9DE7C" w14:textId="77777777" w:rsidTr="00B131E8">
        <w:tc>
          <w:tcPr>
            <w:tcW w:w="1277" w:type="dxa"/>
          </w:tcPr>
          <w:p w14:paraId="64A31CD9" w14:textId="709474D0" w:rsidR="00984FF3" w:rsidRDefault="000E23C6" w:rsidP="008425D7">
            <w:r>
              <w:rPr>
                <w:rFonts w:hint="eastAsia"/>
              </w:rPr>
              <w:t>诉诸无知</w:t>
            </w:r>
          </w:p>
        </w:tc>
        <w:tc>
          <w:tcPr>
            <w:tcW w:w="9072" w:type="dxa"/>
          </w:tcPr>
          <w:p w14:paraId="301C5A18" w14:textId="0999E936" w:rsidR="003440B1" w:rsidRPr="001521D7" w:rsidRDefault="003440B1" w:rsidP="003440B1">
            <w:pPr>
              <w:rPr>
                <w:b/>
                <w:bCs/>
              </w:rPr>
            </w:pPr>
            <w:r w:rsidRPr="001521D7">
              <w:rPr>
                <w:rFonts w:hint="eastAsia"/>
                <w:b/>
                <w:bCs/>
              </w:rPr>
              <w:t>人们断定一件事物是正确,只是因为它未被证明是错误,或断定一件事物是错误,只是因为它违背证明是错误,或断定一件事物是错误,只因为它未被证明是正确,都属诉诸无知.</w:t>
            </w:r>
            <w:r w:rsidRPr="001521D7">
              <w:rPr>
                <w:b/>
                <w:bCs/>
              </w:rPr>
              <w:t xml:space="preserve"> </w:t>
            </w:r>
          </w:p>
          <w:p w14:paraId="60969AB4" w14:textId="6FACF3BA" w:rsidR="00984FF3" w:rsidRPr="003440B1" w:rsidRDefault="0064161C" w:rsidP="008425D7">
            <w:pPr>
              <w:rPr>
                <w:rFonts w:hint="eastAsia"/>
              </w:rPr>
            </w:pPr>
            <w:r>
              <w:rPr>
                <w:rFonts w:hint="eastAsia"/>
              </w:rPr>
              <w:t>例如:</w:t>
            </w:r>
            <w:r>
              <w:t xml:space="preserve"> </w:t>
            </w:r>
            <w:r w:rsidR="003440B1">
              <w:rPr>
                <w:rFonts w:hint="eastAsia"/>
              </w:rPr>
              <w:t>看到网友评论之前,我没有想到这是错的,所以不要怪我.</w:t>
            </w:r>
          </w:p>
        </w:tc>
      </w:tr>
      <w:tr w:rsidR="00984FF3" w14:paraId="62FAC215" w14:textId="77777777" w:rsidTr="00B131E8">
        <w:tc>
          <w:tcPr>
            <w:tcW w:w="1277" w:type="dxa"/>
          </w:tcPr>
          <w:p w14:paraId="5198EE86" w14:textId="33EE046E" w:rsidR="00984FF3" w:rsidRDefault="007D5864" w:rsidP="008425D7">
            <w:r>
              <w:rPr>
                <w:rFonts w:hint="eastAsia"/>
              </w:rPr>
              <w:t>偷换概念</w:t>
            </w:r>
          </w:p>
        </w:tc>
        <w:tc>
          <w:tcPr>
            <w:tcW w:w="9072" w:type="dxa"/>
          </w:tcPr>
          <w:p w14:paraId="54AD6E7B" w14:textId="77777777" w:rsidR="007D5864" w:rsidRDefault="007D5864" w:rsidP="007D5864">
            <w:pPr>
              <w:rPr>
                <w:rFonts w:hint="eastAsia"/>
              </w:rPr>
            </w:pPr>
            <w:r>
              <w:rPr>
                <w:rFonts w:hint="eastAsia"/>
              </w:rPr>
              <w:t>偷换概念:通常指在证明过程中把需要证明的判断偷换为另一个判断.</w:t>
            </w:r>
          </w:p>
          <w:p w14:paraId="73035C59" w14:textId="77777777" w:rsidR="00984FF3" w:rsidRPr="007D5864" w:rsidRDefault="00984FF3" w:rsidP="008425D7"/>
        </w:tc>
      </w:tr>
      <w:tr w:rsidR="00984FF3" w14:paraId="4A7598F3" w14:textId="77777777" w:rsidTr="00B131E8">
        <w:tc>
          <w:tcPr>
            <w:tcW w:w="1277" w:type="dxa"/>
          </w:tcPr>
          <w:p w14:paraId="48F4944B" w14:textId="24907C08" w:rsidR="00984FF3" w:rsidRDefault="00B131E8" w:rsidP="008425D7">
            <w:pPr>
              <w:rPr>
                <w:rFonts w:hint="eastAsia"/>
              </w:rPr>
            </w:pPr>
            <w:r>
              <w:rPr>
                <w:rFonts w:hint="eastAsia"/>
              </w:rPr>
              <w:t>:自相矛盾</w:t>
            </w:r>
          </w:p>
        </w:tc>
        <w:tc>
          <w:tcPr>
            <w:tcW w:w="9072" w:type="dxa"/>
          </w:tcPr>
          <w:p w14:paraId="4D2F4670" w14:textId="77777777" w:rsidR="00EF3694" w:rsidRDefault="00EF3694" w:rsidP="00EF3694">
            <w:r>
              <w:rPr>
                <w:rFonts w:hint="eastAsia"/>
              </w:rPr>
              <w:t>指同一论证过程中出现了前后地处,不正确.</w:t>
            </w:r>
          </w:p>
          <w:p w14:paraId="69E9D3F7" w14:textId="1C32D40F" w:rsidR="00984FF3" w:rsidRPr="00EF3694" w:rsidRDefault="00EF3694" w:rsidP="008425D7">
            <w:pPr>
              <w:rPr>
                <w:rFonts w:hint="eastAsia"/>
              </w:rPr>
            </w:pPr>
            <w:r>
              <w:rPr>
                <w:rFonts w:hint="eastAsia"/>
              </w:rPr>
              <w:t>例如:</w:t>
            </w:r>
            <w:r>
              <w:t xml:space="preserve"> </w:t>
            </w:r>
            <w:r>
              <w:rPr>
                <w:rFonts w:hint="eastAsia"/>
              </w:rPr>
              <w:t xml:space="preserve">编剧 </w:t>
            </w:r>
            <w:r>
              <w:t xml:space="preserve">= </w:t>
            </w:r>
            <w:r>
              <w:rPr>
                <w:rFonts w:hint="eastAsia"/>
              </w:rPr>
              <w:t>导演</w:t>
            </w:r>
            <w:r>
              <w:t xml:space="preserve">/  </w:t>
            </w:r>
            <w:r>
              <w:rPr>
                <w:rFonts w:hint="eastAsia"/>
              </w:rPr>
              <w:t xml:space="preserve">视频会议 </w:t>
            </w:r>
            <w:r>
              <w:t xml:space="preserve">= </w:t>
            </w:r>
            <w:r>
              <w:rPr>
                <w:rFonts w:hint="eastAsia"/>
              </w:rPr>
              <w:t>看电影</w:t>
            </w:r>
          </w:p>
        </w:tc>
      </w:tr>
      <w:tr w:rsidR="00B131E8" w14:paraId="17715EE2" w14:textId="77777777" w:rsidTr="00B131E8">
        <w:tc>
          <w:tcPr>
            <w:tcW w:w="1277" w:type="dxa"/>
          </w:tcPr>
          <w:p w14:paraId="6342F494" w14:textId="7351C549" w:rsidR="00B131E8" w:rsidRDefault="00B131E8" w:rsidP="008425D7">
            <w:pPr>
              <w:rPr>
                <w:rFonts w:hint="eastAsia"/>
              </w:rPr>
            </w:pPr>
            <w:r>
              <w:rPr>
                <w:rFonts w:hint="eastAsia"/>
              </w:rPr>
              <w:t>主观臆断</w:t>
            </w:r>
          </w:p>
        </w:tc>
        <w:tc>
          <w:tcPr>
            <w:tcW w:w="9072" w:type="dxa"/>
          </w:tcPr>
          <w:p w14:paraId="652D0098" w14:textId="77777777" w:rsidR="00F10894" w:rsidRDefault="00F10894" w:rsidP="00F10894">
            <w:pPr>
              <w:rPr>
                <w:rFonts w:hint="eastAsia"/>
              </w:rPr>
            </w:pPr>
            <w:r>
              <w:rPr>
                <w:rFonts w:hint="eastAsia"/>
              </w:rPr>
              <w:t>完全凭自己的想象作判断.</w:t>
            </w:r>
            <w:r>
              <w:t xml:space="preserve"> </w:t>
            </w:r>
            <w:r>
              <w:rPr>
                <w:rFonts w:hint="eastAsia"/>
              </w:rPr>
              <w:t>通俗的说就是你想什么就是什么,不以客观事实为依据的判断.</w:t>
            </w:r>
          </w:p>
          <w:p w14:paraId="1AADC528" w14:textId="5D43BCB8" w:rsidR="00B131E8" w:rsidRPr="00F10894" w:rsidRDefault="00F10894" w:rsidP="00EF3694">
            <w:pPr>
              <w:rPr>
                <w:rFonts w:hint="eastAsia"/>
              </w:rPr>
            </w:pPr>
            <w:r>
              <w:rPr>
                <w:rFonts w:hint="eastAsia"/>
              </w:rPr>
              <w:t>例如:</w:t>
            </w:r>
            <w:r>
              <w:t xml:space="preserve"> </w:t>
            </w:r>
            <w:r>
              <w:rPr>
                <w:rFonts w:hint="eastAsia"/>
              </w:rPr>
              <w:t>我认为一切都是美好的</w:t>
            </w:r>
            <w:r>
              <w:t xml:space="preserve">, </w:t>
            </w:r>
            <w:r>
              <w:rPr>
                <w:rFonts w:hint="eastAsia"/>
              </w:rPr>
              <w:t>所以当然是原谅她啊</w:t>
            </w:r>
          </w:p>
        </w:tc>
      </w:tr>
    </w:tbl>
    <w:p w14:paraId="5E1DEEBB" w14:textId="77777777" w:rsidR="006E0A10" w:rsidRDefault="006E0A10" w:rsidP="00695435">
      <w:pPr>
        <w:rPr>
          <w:rFonts w:hint="eastAsia"/>
        </w:rPr>
      </w:pPr>
    </w:p>
    <w:p w14:paraId="63BCD228" w14:textId="6349CFD3" w:rsidR="002A731E" w:rsidRDefault="002A731E" w:rsidP="00695435"/>
    <w:p w14:paraId="46E7F5F7" w14:textId="77777777" w:rsidR="00417013" w:rsidRDefault="00417013" w:rsidP="00695435">
      <w:pPr>
        <w:rPr>
          <w:rFonts w:hint="eastAsia"/>
        </w:rPr>
      </w:pPr>
    </w:p>
    <w:p w14:paraId="0A60CF73" w14:textId="25ECB2EF" w:rsidR="00854BEC" w:rsidRDefault="00854BEC" w:rsidP="00695435">
      <w:pPr>
        <w:rPr>
          <w:rFonts w:hint="eastAsia"/>
        </w:rPr>
      </w:pPr>
    </w:p>
    <w:p w14:paraId="750EB890" w14:textId="143CBA5F" w:rsidR="00750D48" w:rsidRDefault="00750D48" w:rsidP="0047480C">
      <w:pPr>
        <w:pStyle w:val="2"/>
      </w:pPr>
      <w:r>
        <w:rPr>
          <w:rFonts w:hint="eastAsia"/>
        </w:rPr>
        <w:lastRenderedPageBreak/>
        <w:t>什么是论证？</w:t>
      </w:r>
    </w:p>
    <w:p w14:paraId="6863242A" w14:textId="3A4576DE" w:rsidR="008425D7" w:rsidRDefault="002D25AD" w:rsidP="00695435">
      <w:r w:rsidRPr="002D25AD">
        <w:rPr>
          <w:noProof/>
        </w:rPr>
        <w:drawing>
          <wp:inline distT="0" distB="0" distL="0" distR="0" wp14:anchorId="15EDF320" wp14:editId="7021D56B">
            <wp:extent cx="5274310" cy="2850515"/>
            <wp:effectExtent l="0" t="0" r="0" b="0"/>
            <wp:docPr id="685141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416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69B1" w14:textId="77777777" w:rsidR="002D25AD" w:rsidRDefault="002D25AD" w:rsidP="00695435"/>
    <w:p w14:paraId="3B08FE49" w14:textId="4D6B0FA4" w:rsidR="002D25AD" w:rsidRDefault="002D25AD" w:rsidP="00695435">
      <w:r w:rsidRPr="002D25AD">
        <w:rPr>
          <w:noProof/>
        </w:rPr>
        <w:drawing>
          <wp:inline distT="0" distB="0" distL="0" distR="0" wp14:anchorId="1F43EE0E" wp14:editId="4D12DDD3">
            <wp:extent cx="5274310" cy="2371090"/>
            <wp:effectExtent l="0" t="0" r="0" b="0"/>
            <wp:docPr id="961569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69624" name=""/>
                    <pic:cNvPicPr/>
                  </pic:nvPicPr>
                  <pic:blipFill rotWithShape="1">
                    <a:blip r:embed="rId11"/>
                    <a:srcRect t="10755"/>
                    <a:stretch/>
                  </pic:blipFill>
                  <pic:spPr bwMode="auto"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6F4C4" w14:textId="03BB3241" w:rsidR="00336EA0" w:rsidRDefault="00336EA0" w:rsidP="00695435">
      <w:pPr>
        <w:rPr>
          <w:rFonts w:hint="eastAsia"/>
        </w:rPr>
      </w:pPr>
    </w:p>
    <w:p w14:paraId="1905EB56" w14:textId="1EAB668B" w:rsidR="002D25AD" w:rsidRDefault="002D25AD" w:rsidP="00695435"/>
    <w:p w14:paraId="364EF9A0" w14:textId="798D2763" w:rsidR="00336EA0" w:rsidRDefault="00336EA0" w:rsidP="00735544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什么是论证?</w:t>
      </w:r>
    </w:p>
    <w:p w14:paraId="51738452" w14:textId="01DABF97" w:rsidR="00336EA0" w:rsidRDefault="00336EA0" w:rsidP="00735544">
      <w:pPr>
        <w:pStyle w:val="a7"/>
        <w:numPr>
          <w:ilvl w:val="1"/>
          <w:numId w:val="4"/>
        </w:numPr>
        <w:ind w:firstLineChars="0"/>
      </w:pPr>
      <w:r>
        <w:rPr>
          <w:rFonts w:hint="eastAsia"/>
        </w:rPr>
        <w:t>论证:引用论据来证明论题的真实性的论述过程.</w:t>
      </w:r>
    </w:p>
    <w:p w14:paraId="2B5D9BB8" w14:textId="37F31626" w:rsidR="00336EA0" w:rsidRDefault="00336EA0" w:rsidP="00735544">
      <w:pPr>
        <w:pStyle w:val="a7"/>
        <w:numPr>
          <w:ilvl w:val="1"/>
          <w:numId w:val="4"/>
        </w:numPr>
        <w:ind w:firstLineChars="0"/>
      </w:pPr>
      <w:r>
        <w:rPr>
          <w:rFonts w:hint="eastAsia"/>
        </w:rPr>
        <w:t>简单来说就是:前提推结论的过程</w:t>
      </w:r>
      <w:r w:rsidR="006350FC">
        <w:rPr>
          <w:rFonts w:hint="eastAsia"/>
        </w:rPr>
        <w:t>.</w:t>
      </w:r>
      <w:r w:rsidR="006350FC">
        <w:t xml:space="preserve"> </w:t>
      </w:r>
    </w:p>
    <w:p w14:paraId="7DD570AF" w14:textId="3111D135" w:rsidR="006350FC" w:rsidRDefault="006350FC" w:rsidP="00735544">
      <w:pPr>
        <w:pStyle w:val="a7"/>
        <w:numPr>
          <w:ilvl w:val="1"/>
          <w:numId w:val="4"/>
        </w:numPr>
        <w:ind w:firstLineChars="0"/>
        <w:rPr>
          <w:rFonts w:hint="eastAsia"/>
        </w:rPr>
      </w:pPr>
      <w:r>
        <w:rPr>
          <w:rFonts w:hint="eastAsia"/>
        </w:rPr>
        <w:t>论证三要素:</w:t>
      </w:r>
      <w:r>
        <w:t xml:space="preserve"> </w:t>
      </w:r>
      <w:r>
        <w:rPr>
          <w:rFonts w:hint="eastAsia"/>
        </w:rPr>
        <w:t>论据(理由</w:t>
      </w:r>
      <w:r>
        <w:t>,</w:t>
      </w:r>
      <w:r>
        <w:rPr>
          <w:rFonts w:hint="eastAsia"/>
        </w:rPr>
        <w:t>原因,前提</w:t>
      </w:r>
      <w:r>
        <w:t xml:space="preserve">) – </w:t>
      </w:r>
      <w:r>
        <w:rPr>
          <w:rFonts w:hint="eastAsia"/>
        </w:rPr>
        <w:t xml:space="preserve">论证过程 </w:t>
      </w:r>
      <w:r>
        <w:t xml:space="preserve">– </w:t>
      </w:r>
      <w:r>
        <w:rPr>
          <w:rFonts w:hint="eastAsia"/>
        </w:rPr>
        <w:t>论点(结论</w:t>
      </w:r>
      <w:r>
        <w:t>,</w:t>
      </w:r>
      <w:r>
        <w:rPr>
          <w:rFonts w:hint="eastAsia"/>
        </w:rPr>
        <w:t>结果</w:t>
      </w:r>
      <w:r>
        <w:t>)</w:t>
      </w:r>
    </w:p>
    <w:p w14:paraId="1D03F5AB" w14:textId="4BB2B5B9" w:rsidR="002D25AD" w:rsidRDefault="002D25AD" w:rsidP="00695435"/>
    <w:p w14:paraId="0AC93661" w14:textId="471B183F" w:rsidR="009F7A37" w:rsidRDefault="00737F5B" w:rsidP="00232788">
      <w:pPr>
        <w:pStyle w:val="a7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论证判断过程</w:t>
      </w:r>
      <w:r w:rsidR="007B39FC">
        <w:rPr>
          <w:rFonts w:hint="eastAsia"/>
        </w:rPr>
        <w:t>:</w:t>
      </w:r>
      <w:r w:rsidR="007B39FC">
        <w:t xml:space="preserve"> </w:t>
      </w:r>
      <w:r w:rsidR="009F7A37">
        <w:rPr>
          <w:rFonts w:hint="eastAsia"/>
        </w:rPr>
        <w:t>题干中有结论</w:t>
      </w:r>
      <w:r w:rsidR="009F7A37">
        <w:t xml:space="preserve">, </w:t>
      </w:r>
      <w:r w:rsidR="009F7A37">
        <w:rPr>
          <w:rFonts w:hint="eastAsia"/>
        </w:rPr>
        <w:t>有前提,</w:t>
      </w:r>
      <w:r w:rsidR="009F7A37">
        <w:t xml:space="preserve"> </w:t>
      </w:r>
      <w:r w:rsidR="009F7A37">
        <w:rPr>
          <w:rFonts w:hint="eastAsia"/>
        </w:rPr>
        <w:t>并且题干的本意是</w:t>
      </w:r>
      <w:proofErr w:type="gramStart"/>
      <w:r w:rsidR="009F7A37">
        <w:rPr>
          <w:rFonts w:hint="eastAsia"/>
        </w:rPr>
        <w:t>用前提</w:t>
      </w:r>
      <w:proofErr w:type="gramEnd"/>
      <w:r w:rsidR="009F7A37">
        <w:rPr>
          <w:rFonts w:hint="eastAsia"/>
        </w:rPr>
        <w:t>在推结论</w:t>
      </w:r>
    </w:p>
    <w:p w14:paraId="09A2D38B" w14:textId="561824B9" w:rsidR="002D25AD" w:rsidRDefault="002D25AD" w:rsidP="00695435"/>
    <w:p w14:paraId="7A37252A" w14:textId="79C28048" w:rsidR="00885A72" w:rsidRPr="0048681E" w:rsidRDefault="00AD6B73" w:rsidP="00695435">
      <w:pPr>
        <w:rPr>
          <w:b/>
          <w:bCs/>
        </w:rPr>
      </w:pPr>
      <w:r w:rsidRPr="0048681E">
        <w:rPr>
          <w:rFonts w:hint="eastAsia"/>
          <w:b/>
          <w:bCs/>
        </w:rPr>
        <w:lastRenderedPageBreak/>
        <w:t>什么不是论证?</w:t>
      </w:r>
    </w:p>
    <w:p w14:paraId="2CB24004" w14:textId="24EC399A" w:rsidR="00AD6B73" w:rsidRDefault="00AD6B73" w:rsidP="00D10687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陈述观点</w:t>
      </w:r>
      <w:r>
        <w:t xml:space="preserve">. </w:t>
      </w:r>
      <w:r>
        <w:rPr>
          <w:rFonts w:hint="eastAsia"/>
        </w:rPr>
        <w:t>例如:</w:t>
      </w:r>
      <w:r>
        <w:t xml:space="preserve"> </w:t>
      </w:r>
      <w:r>
        <w:rPr>
          <w:rFonts w:hint="eastAsia"/>
        </w:rPr>
        <w:t>张老师爱唱歌</w:t>
      </w:r>
    </w:p>
    <w:p w14:paraId="0686EC8A" w14:textId="4E650E9C" w:rsidR="00AD6B73" w:rsidRDefault="00AD6B73" w:rsidP="00D10687">
      <w:pPr>
        <w:pStyle w:val="a7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引用理论</w:t>
      </w:r>
      <w:r>
        <w:t>,</w:t>
      </w:r>
      <w:r>
        <w:rPr>
          <w:rFonts w:hint="eastAsia"/>
        </w:rPr>
        <w:t>他人的话等:</w:t>
      </w:r>
      <w:r>
        <w:t xml:space="preserve"> </w:t>
      </w:r>
      <w:r>
        <w:rPr>
          <w:rFonts w:hint="eastAsia"/>
        </w:rPr>
        <w:t>例:张老师说,如果努力,就会成功</w:t>
      </w:r>
    </w:p>
    <w:p w14:paraId="09E1418A" w14:textId="7F24C225" w:rsidR="00AD6B73" w:rsidRDefault="00AD6B73" w:rsidP="00D10687">
      <w:pPr>
        <w:pStyle w:val="a7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描述客观事实:例:</w:t>
      </w:r>
      <w:r>
        <w:t xml:space="preserve"> </w:t>
      </w:r>
      <w:r>
        <w:rPr>
          <w:rFonts w:hint="eastAsia"/>
        </w:rPr>
        <w:t>昨天她上班赚钱了5</w:t>
      </w:r>
      <w:r>
        <w:t>0</w:t>
      </w:r>
      <w:r>
        <w:rPr>
          <w:rFonts w:hint="eastAsia"/>
        </w:rPr>
        <w:t>元钱</w:t>
      </w:r>
    </w:p>
    <w:p w14:paraId="2BF49761" w14:textId="165D6CC9" w:rsidR="00AD6B73" w:rsidRDefault="00AD6B73" w:rsidP="00D10687">
      <w:pPr>
        <w:pStyle w:val="a7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表达主观意愿:</w:t>
      </w:r>
      <w:r>
        <w:t xml:space="preserve"> </w:t>
      </w:r>
      <w:r>
        <w:rPr>
          <w:rFonts w:hint="eastAsia"/>
        </w:rPr>
        <w:t>例:我饿了,所以我想去吃饭了.</w:t>
      </w:r>
    </w:p>
    <w:p w14:paraId="1D810905" w14:textId="77777777" w:rsidR="00AD6B73" w:rsidRDefault="00AD6B73" w:rsidP="00695435"/>
    <w:p w14:paraId="147A75FB" w14:textId="77777777" w:rsidR="00AD6B73" w:rsidRDefault="00AD6B73" w:rsidP="00695435">
      <w:pPr>
        <w:rPr>
          <w:rFonts w:hint="eastAsia"/>
        </w:rPr>
      </w:pPr>
    </w:p>
    <w:p w14:paraId="732B44BA" w14:textId="5468D9B2" w:rsidR="00885A72" w:rsidRDefault="00885A72" w:rsidP="00775AC8">
      <w:pPr>
        <w:pStyle w:val="2"/>
      </w:pPr>
      <w:r>
        <w:rPr>
          <w:rFonts w:hint="eastAsia"/>
        </w:rPr>
        <w:t>什么是有缺陷的论证</w:t>
      </w:r>
    </w:p>
    <w:p w14:paraId="3661BD0B" w14:textId="5BB7542B" w:rsidR="005C1C2D" w:rsidRDefault="005C1C2D" w:rsidP="004D60EA">
      <w:pPr>
        <w:pStyle w:val="a7"/>
        <w:numPr>
          <w:ilvl w:val="0"/>
          <w:numId w:val="16"/>
        </w:numPr>
        <w:ind w:firstLineChars="0"/>
      </w:pPr>
      <w:r>
        <w:rPr>
          <w:rFonts w:hint="eastAsia"/>
        </w:rPr>
        <w:t xml:space="preserve">前提 </w:t>
      </w:r>
      <w:r>
        <w:t xml:space="preserve">--- </w:t>
      </w:r>
      <w:r>
        <w:rPr>
          <w:rFonts w:hint="eastAsia"/>
        </w:rPr>
        <w:t xml:space="preserve">过程 </w:t>
      </w:r>
      <w:r>
        <w:t xml:space="preserve">--- </w:t>
      </w:r>
      <w:r>
        <w:rPr>
          <w:rFonts w:hint="eastAsia"/>
        </w:rPr>
        <w:t>结论</w:t>
      </w:r>
    </w:p>
    <w:p w14:paraId="643ECE11" w14:textId="7BA2FA1A" w:rsidR="0048681E" w:rsidRDefault="0048681E" w:rsidP="004D60EA">
      <w:pPr>
        <w:pStyle w:val="a7"/>
        <w:numPr>
          <w:ilvl w:val="0"/>
          <w:numId w:val="16"/>
        </w:numPr>
        <w:ind w:firstLineChars="0"/>
      </w:pPr>
      <w:r>
        <w:rPr>
          <w:rFonts w:hint="eastAsia"/>
        </w:rPr>
        <w:t>前提</w:t>
      </w:r>
      <w:r>
        <w:t xml:space="preserve">, </w:t>
      </w:r>
      <w:r>
        <w:rPr>
          <w:rFonts w:hint="eastAsia"/>
        </w:rPr>
        <w:t>结论中的缺陷也可以分析,但力度弱</w:t>
      </w:r>
      <w:r>
        <w:t xml:space="preserve">, </w:t>
      </w:r>
      <w:proofErr w:type="gramStart"/>
      <w:r>
        <w:rPr>
          <w:rFonts w:hint="eastAsia"/>
        </w:rPr>
        <w:t>考频低</w:t>
      </w:r>
      <w:proofErr w:type="gramEnd"/>
      <w:r>
        <w:t xml:space="preserve">, </w:t>
      </w:r>
      <w:r>
        <w:rPr>
          <w:rFonts w:hint="eastAsia"/>
        </w:rPr>
        <w:t>易误判</w:t>
      </w:r>
      <w:r>
        <w:t xml:space="preserve">. </w:t>
      </w:r>
      <w:r>
        <w:rPr>
          <w:rFonts w:hint="eastAsia"/>
        </w:rPr>
        <w:t>故不建议.</w:t>
      </w:r>
    </w:p>
    <w:p w14:paraId="70A66B86" w14:textId="6CB0582F" w:rsidR="004D60EA" w:rsidRPr="00F2204F" w:rsidRDefault="004D60EA" w:rsidP="004D60EA">
      <w:pPr>
        <w:pStyle w:val="a7"/>
        <w:numPr>
          <w:ilvl w:val="0"/>
          <w:numId w:val="16"/>
        </w:numPr>
        <w:ind w:firstLineChars="0"/>
        <w:rPr>
          <w:rFonts w:hint="eastAsia"/>
          <w:b/>
          <w:bCs/>
          <w:color w:val="FF0000"/>
        </w:rPr>
      </w:pPr>
      <w:r w:rsidRPr="00F2204F">
        <w:rPr>
          <w:rFonts w:hint="eastAsia"/>
          <w:b/>
          <w:bCs/>
          <w:color w:val="FF0000"/>
        </w:rPr>
        <w:t>论证有效性分析:并不是为了培养盒选拔受过专业训练的杠精</w:t>
      </w:r>
    </w:p>
    <w:p w14:paraId="61F0847A" w14:textId="4A7FB9CA" w:rsidR="00C14ECA" w:rsidRDefault="00C14ECA" w:rsidP="00695435">
      <w:pPr>
        <w:rPr>
          <w:rFonts w:hint="eastAsia"/>
        </w:rPr>
      </w:pPr>
    </w:p>
    <w:p w14:paraId="0B8588DC" w14:textId="77777777" w:rsidR="00C14ECA" w:rsidRDefault="00C14ECA" w:rsidP="00695435"/>
    <w:p w14:paraId="5F6DEEE8" w14:textId="7FEBD053" w:rsidR="00F9791F" w:rsidRDefault="00F9791F" w:rsidP="00BB5F83">
      <w:pPr>
        <w:pStyle w:val="2"/>
      </w:pPr>
      <w:r>
        <w:rPr>
          <w:rFonts w:hint="eastAsia"/>
        </w:rPr>
        <w:t>如何选择分析点</w:t>
      </w:r>
    </w:p>
    <w:p w14:paraId="6F653167" w14:textId="47FE58B6" w:rsidR="00BB5F83" w:rsidRPr="00BB5F83" w:rsidRDefault="00BB5F83" w:rsidP="00BB5F83">
      <w:r>
        <w:rPr>
          <w:rFonts w:hint="eastAsia"/>
        </w:rPr>
        <w:t>数量：3</w:t>
      </w:r>
      <w:r>
        <w:t>-5</w:t>
      </w:r>
      <w:r>
        <w:rPr>
          <w:rFonts w:hint="eastAsia"/>
        </w:rPr>
        <w:t>个，不需要全面</w:t>
      </w:r>
    </w:p>
    <w:p w14:paraId="393028E3" w14:textId="44CA8ED8" w:rsidR="00F9791F" w:rsidRDefault="00F9791F" w:rsidP="00695435"/>
    <w:p w14:paraId="583163F4" w14:textId="77777777" w:rsidR="00E16CAC" w:rsidRDefault="00E16CAC" w:rsidP="00695435"/>
    <w:p w14:paraId="680D8AEB" w14:textId="78E654DF" w:rsidR="00E16CAC" w:rsidRDefault="001D5C0B" w:rsidP="00695435">
      <w:r w:rsidRPr="001D5C0B">
        <w:rPr>
          <w:noProof/>
        </w:rPr>
        <w:lastRenderedPageBreak/>
        <w:drawing>
          <wp:inline distT="0" distB="0" distL="0" distR="0" wp14:anchorId="3752DA03" wp14:editId="03DF1484">
            <wp:extent cx="5274310" cy="3999865"/>
            <wp:effectExtent l="0" t="0" r="0" b="0"/>
            <wp:docPr id="977149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499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E6A15" w14:textId="77777777" w:rsidR="00E16CAC" w:rsidRDefault="00E16CAC" w:rsidP="00695435"/>
    <w:p w14:paraId="2647BEA4" w14:textId="2EE8CD72" w:rsidR="001C1F24" w:rsidRDefault="001C1F24" w:rsidP="009B715F">
      <w:pPr>
        <w:pStyle w:val="2"/>
      </w:pPr>
      <w:r>
        <w:rPr>
          <w:rFonts w:hint="eastAsia"/>
        </w:rPr>
        <w:t>行文方向</w:t>
      </w:r>
    </w:p>
    <w:p w14:paraId="71479746" w14:textId="6BB1470C" w:rsidR="00586C05" w:rsidRDefault="001C1934" w:rsidP="00695435">
      <w:pPr>
        <w:rPr>
          <w:rFonts w:hint="eastAsia"/>
        </w:rPr>
      </w:pPr>
      <w:r>
        <w:rPr>
          <w:rFonts w:hint="eastAsia"/>
        </w:rPr>
        <w:t>行为态度:</w:t>
      </w:r>
      <w:r>
        <w:t xml:space="preserve"> </w:t>
      </w:r>
      <w:proofErr w:type="gramStart"/>
      <w:r>
        <w:rPr>
          <w:rFonts w:hint="eastAsia"/>
        </w:rPr>
        <w:t>肯前提</w:t>
      </w:r>
      <w:proofErr w:type="gramEnd"/>
      <w:r>
        <w:t xml:space="preserve">, </w:t>
      </w:r>
      <w:proofErr w:type="gramStart"/>
      <w:r>
        <w:rPr>
          <w:rFonts w:hint="eastAsia"/>
        </w:rPr>
        <w:t>否过程</w:t>
      </w:r>
      <w:proofErr w:type="gramEnd"/>
      <w:r>
        <w:rPr>
          <w:rFonts w:hint="eastAsia"/>
        </w:rPr>
        <w:t>,</w:t>
      </w:r>
      <w:r>
        <w:t xml:space="preserve"> </w:t>
      </w:r>
      <w:proofErr w:type="gramStart"/>
      <w:r>
        <w:rPr>
          <w:rFonts w:hint="eastAsia"/>
        </w:rPr>
        <w:t>疑</w:t>
      </w:r>
      <w:proofErr w:type="gramEnd"/>
      <w:r>
        <w:rPr>
          <w:rFonts w:hint="eastAsia"/>
        </w:rPr>
        <w:t>结论</w:t>
      </w:r>
    </w:p>
    <w:p w14:paraId="2489EF7D" w14:textId="77777777" w:rsidR="00586C05" w:rsidRDefault="00586C05" w:rsidP="00695435"/>
    <w:p w14:paraId="22144E40" w14:textId="7D5C6F41" w:rsidR="00586C05" w:rsidRDefault="00586C05" w:rsidP="00695435">
      <w:pPr>
        <w:rPr>
          <w:rFonts w:hint="eastAsia"/>
        </w:rPr>
      </w:pPr>
    </w:p>
    <w:p w14:paraId="34DE590F" w14:textId="77777777" w:rsidR="00586C05" w:rsidRDefault="00586C05" w:rsidP="00695435"/>
    <w:p w14:paraId="2FBA0B16" w14:textId="7AA0C075" w:rsidR="00DF46A9" w:rsidRDefault="00DF46A9" w:rsidP="00C50A12">
      <w:pPr>
        <w:pStyle w:val="2"/>
      </w:pPr>
      <w:r>
        <w:rPr>
          <w:rFonts w:hint="eastAsia"/>
        </w:rPr>
        <w:t>逻辑和写作之间的关系</w:t>
      </w:r>
    </w:p>
    <w:p w14:paraId="2CE1EE43" w14:textId="196BDDF9" w:rsidR="001143AC" w:rsidRDefault="001143AC" w:rsidP="001143AC">
      <w:r>
        <w:rPr>
          <w:rFonts w:hint="eastAsia"/>
        </w:rPr>
        <w:t>论证有效性分析试题的分析要点是:指出论证中的</w:t>
      </w:r>
      <w:r w:rsidRPr="008E4048">
        <w:rPr>
          <w:rFonts w:hint="eastAsia"/>
          <w:b/>
          <w:bCs/>
          <w:color w:val="FF0000"/>
        </w:rPr>
        <w:t>概念是否明确</w:t>
      </w:r>
      <w:r>
        <w:rPr>
          <w:rFonts w:hint="eastAsia"/>
        </w:rPr>
        <w:t>,判断</w:t>
      </w:r>
      <w:r w:rsidRPr="008E4048">
        <w:rPr>
          <w:rFonts w:hint="eastAsia"/>
          <w:b/>
          <w:bCs/>
          <w:color w:val="FF0000"/>
        </w:rPr>
        <w:t>是否准确</w:t>
      </w:r>
      <w:r>
        <w:rPr>
          <w:rFonts w:hint="eastAsia"/>
        </w:rPr>
        <w:t>,推理</w:t>
      </w:r>
      <w:r w:rsidRPr="008E4048">
        <w:rPr>
          <w:rFonts w:hint="eastAsia"/>
          <w:b/>
          <w:bCs/>
          <w:color w:val="FF0000"/>
        </w:rPr>
        <w:t>是否严密</w:t>
      </w:r>
      <w:r>
        <w:rPr>
          <w:rFonts w:hint="eastAsia"/>
        </w:rPr>
        <w:t>,</w:t>
      </w:r>
      <w:r w:rsidRPr="008E4048">
        <w:rPr>
          <w:rFonts w:hint="eastAsia"/>
          <w:b/>
          <w:bCs/>
          <w:color w:val="FF0000"/>
        </w:rPr>
        <w:t>论证是否充分</w:t>
      </w:r>
      <w:r>
        <w:rPr>
          <w:rFonts w:hint="eastAsia"/>
        </w:rPr>
        <w:t>等.文章要求分析得当,理由充分,结构严谨,语言得体</w:t>
      </w:r>
      <w:r w:rsidR="00CE0C50">
        <w:t xml:space="preserve">. </w:t>
      </w:r>
    </w:p>
    <w:p w14:paraId="75BDBCD4" w14:textId="1E3A5EBE" w:rsidR="008E4048" w:rsidRDefault="008E4048" w:rsidP="00460307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要点1:什么是论证</w:t>
      </w:r>
    </w:p>
    <w:p w14:paraId="2E9F81BD" w14:textId="2CA59CCE" w:rsidR="008E4048" w:rsidRDefault="008E4048" w:rsidP="00460307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要点2</w:t>
      </w:r>
      <w:r>
        <w:t>:</w:t>
      </w:r>
      <w:r>
        <w:rPr>
          <w:rFonts w:hint="eastAsia"/>
        </w:rPr>
        <w:t>什么是有缺陷的论证</w:t>
      </w:r>
    </w:p>
    <w:p w14:paraId="2BFC847F" w14:textId="436732C7" w:rsidR="008E4048" w:rsidRDefault="008E4048" w:rsidP="00460307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要点3</w:t>
      </w:r>
      <w:r>
        <w:t>:</w:t>
      </w:r>
      <w:r>
        <w:rPr>
          <w:rFonts w:hint="eastAsia"/>
        </w:rPr>
        <w:t>如何选择若干要点</w:t>
      </w:r>
    </w:p>
    <w:p w14:paraId="3A74D7BB" w14:textId="5DD371DE" w:rsidR="008E4048" w:rsidRDefault="008E4048" w:rsidP="00460307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要点4</w:t>
      </w:r>
      <w:r>
        <w:t>:</w:t>
      </w:r>
      <w:r>
        <w:rPr>
          <w:rFonts w:hint="eastAsia"/>
        </w:rPr>
        <w:t>如何评论该论证的有效性</w:t>
      </w:r>
    </w:p>
    <w:p w14:paraId="6A93CBC0" w14:textId="1E5E6366" w:rsidR="008E4048" w:rsidRPr="00460307" w:rsidRDefault="008E4048" w:rsidP="00460307">
      <w:pPr>
        <w:pStyle w:val="a7"/>
        <w:numPr>
          <w:ilvl w:val="0"/>
          <w:numId w:val="4"/>
        </w:numPr>
        <w:ind w:firstLineChars="0"/>
        <w:rPr>
          <w:b/>
          <w:bCs/>
        </w:rPr>
      </w:pPr>
      <w:r w:rsidRPr="00460307">
        <w:rPr>
          <w:rFonts w:hint="eastAsia"/>
          <w:b/>
          <w:bCs/>
        </w:rPr>
        <w:t>要点5</w:t>
      </w:r>
      <w:r w:rsidRPr="00460307">
        <w:rPr>
          <w:b/>
          <w:bCs/>
        </w:rPr>
        <w:t>:</w:t>
      </w:r>
      <w:r w:rsidRPr="00460307">
        <w:rPr>
          <w:rFonts w:hint="eastAsia"/>
          <w:b/>
          <w:bCs/>
        </w:rPr>
        <w:t>逻辑与写作之间的关联</w:t>
      </w:r>
    </w:p>
    <w:p w14:paraId="03087600" w14:textId="525659C1" w:rsidR="008E4048" w:rsidRDefault="008E4048" w:rsidP="00460307">
      <w:pPr>
        <w:pStyle w:val="a7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要点6</w:t>
      </w:r>
      <w:r>
        <w:t>:</w:t>
      </w:r>
      <w:r>
        <w:rPr>
          <w:rFonts w:hint="eastAsia"/>
        </w:rPr>
        <w:t>行文重点</w:t>
      </w:r>
    </w:p>
    <w:p w14:paraId="5E9CE6D5" w14:textId="2783B4CA" w:rsidR="00DF46A9" w:rsidRDefault="00DF46A9" w:rsidP="00695435">
      <w:pPr>
        <w:rPr>
          <w:rFonts w:hint="eastAsia"/>
        </w:rPr>
      </w:pPr>
    </w:p>
    <w:p w14:paraId="5B781BC7" w14:textId="2F674547" w:rsidR="00DF46A9" w:rsidRDefault="00DF46A9" w:rsidP="0069543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101"/>
        <w:gridCol w:w="7421"/>
      </w:tblGrid>
      <w:tr w:rsidR="002309F5" w14:paraId="6BF84E92" w14:textId="77777777" w:rsidTr="002309F5">
        <w:tc>
          <w:tcPr>
            <w:tcW w:w="1101" w:type="dxa"/>
          </w:tcPr>
          <w:p w14:paraId="197B1FF8" w14:textId="59797177" w:rsidR="002309F5" w:rsidRDefault="002309F5" w:rsidP="00695435">
            <w:pPr>
              <w:rPr>
                <w:rFonts w:hint="eastAsia"/>
              </w:rPr>
            </w:pPr>
            <w:r>
              <w:rPr>
                <w:rFonts w:hint="eastAsia"/>
              </w:rPr>
              <w:t>概念</w:t>
            </w:r>
          </w:p>
        </w:tc>
        <w:tc>
          <w:tcPr>
            <w:tcW w:w="7421" w:type="dxa"/>
          </w:tcPr>
          <w:p w14:paraId="238622F8" w14:textId="0024C5A8" w:rsidR="002309F5" w:rsidRDefault="0017108B" w:rsidP="00695435">
            <w:pPr>
              <w:rPr>
                <w:rFonts w:hint="eastAsia"/>
              </w:rPr>
            </w:pPr>
            <w:r>
              <w:rPr>
                <w:rFonts w:hint="eastAsia"/>
              </w:rPr>
              <w:t>概念的种类,</w:t>
            </w:r>
            <w:r>
              <w:t xml:space="preserve"> </w:t>
            </w:r>
            <w:r>
              <w:rPr>
                <w:rFonts w:hint="eastAsia"/>
              </w:rPr>
              <w:t>概念之间的关系,</w:t>
            </w:r>
            <w:r>
              <w:t xml:space="preserve"> </w:t>
            </w:r>
            <w:r>
              <w:rPr>
                <w:rFonts w:hint="eastAsia"/>
              </w:rPr>
              <w:t>定义,</w:t>
            </w:r>
            <w:r>
              <w:t xml:space="preserve"> </w:t>
            </w:r>
            <w:r>
              <w:rPr>
                <w:rFonts w:hint="eastAsia"/>
              </w:rPr>
              <w:t>划分</w:t>
            </w:r>
          </w:p>
        </w:tc>
      </w:tr>
      <w:tr w:rsidR="002309F5" w14:paraId="774D6F92" w14:textId="77777777" w:rsidTr="002309F5">
        <w:tc>
          <w:tcPr>
            <w:tcW w:w="1101" w:type="dxa"/>
          </w:tcPr>
          <w:p w14:paraId="2FEB2602" w14:textId="52A3BC84" w:rsidR="002309F5" w:rsidRDefault="002309F5" w:rsidP="00695435">
            <w:r>
              <w:rPr>
                <w:rFonts w:hint="eastAsia"/>
              </w:rPr>
              <w:t>判断</w:t>
            </w:r>
          </w:p>
        </w:tc>
        <w:tc>
          <w:tcPr>
            <w:tcW w:w="7421" w:type="dxa"/>
          </w:tcPr>
          <w:p w14:paraId="6B1DF503" w14:textId="541830DE" w:rsidR="002309F5" w:rsidRDefault="00603553" w:rsidP="00695435">
            <w:r>
              <w:rPr>
                <w:rFonts w:hint="eastAsia"/>
              </w:rPr>
              <w:t>判断的种类,</w:t>
            </w:r>
            <w:r>
              <w:t xml:space="preserve"> </w:t>
            </w:r>
            <w:r>
              <w:rPr>
                <w:rFonts w:hint="eastAsia"/>
              </w:rPr>
              <w:t>判断之间的关系</w:t>
            </w:r>
          </w:p>
        </w:tc>
      </w:tr>
      <w:tr w:rsidR="002309F5" w14:paraId="3B973C3D" w14:textId="77777777" w:rsidTr="002309F5">
        <w:tc>
          <w:tcPr>
            <w:tcW w:w="1101" w:type="dxa"/>
          </w:tcPr>
          <w:p w14:paraId="70BE1B10" w14:textId="1A554DB9" w:rsidR="002309F5" w:rsidRDefault="002309F5" w:rsidP="00695435">
            <w:r>
              <w:rPr>
                <w:rFonts w:hint="eastAsia"/>
              </w:rPr>
              <w:t>推理</w:t>
            </w:r>
          </w:p>
        </w:tc>
        <w:tc>
          <w:tcPr>
            <w:tcW w:w="7421" w:type="dxa"/>
          </w:tcPr>
          <w:p w14:paraId="48212BB9" w14:textId="6CE4E31B" w:rsidR="002309F5" w:rsidRDefault="00603553" w:rsidP="00695435">
            <w:r>
              <w:rPr>
                <w:rFonts w:hint="eastAsia"/>
              </w:rPr>
              <w:t>演绎推理,</w:t>
            </w:r>
            <w:r>
              <w:t xml:space="preserve"> </w:t>
            </w:r>
            <w:r>
              <w:rPr>
                <w:rFonts w:hint="eastAsia"/>
              </w:rPr>
              <w:t>归纳推理,</w:t>
            </w:r>
            <w:r>
              <w:t xml:space="preserve"> </w:t>
            </w:r>
            <w:r>
              <w:rPr>
                <w:rFonts w:hint="eastAsia"/>
              </w:rPr>
              <w:t>类比推理,</w:t>
            </w:r>
            <w:r>
              <w:t xml:space="preserve"> </w:t>
            </w:r>
            <w:r>
              <w:rPr>
                <w:rFonts w:hint="eastAsia"/>
              </w:rPr>
              <w:t>综合推理</w:t>
            </w:r>
          </w:p>
        </w:tc>
      </w:tr>
      <w:tr w:rsidR="002309F5" w14:paraId="2FA93169" w14:textId="77777777" w:rsidTr="002309F5">
        <w:tc>
          <w:tcPr>
            <w:tcW w:w="1101" w:type="dxa"/>
          </w:tcPr>
          <w:p w14:paraId="33EEB672" w14:textId="7B7C9005" w:rsidR="002309F5" w:rsidRDefault="002309F5" w:rsidP="00695435">
            <w:r>
              <w:rPr>
                <w:rFonts w:hint="eastAsia"/>
              </w:rPr>
              <w:t>论证</w:t>
            </w:r>
          </w:p>
        </w:tc>
        <w:tc>
          <w:tcPr>
            <w:tcW w:w="7421" w:type="dxa"/>
          </w:tcPr>
          <w:p w14:paraId="43EB66ED" w14:textId="77777777" w:rsidR="002309F5" w:rsidRDefault="00603553" w:rsidP="00695435">
            <w:r>
              <w:rPr>
                <w:rFonts w:hint="eastAsia"/>
              </w:rPr>
              <w:t>论证方式分析</w:t>
            </w:r>
          </w:p>
          <w:p w14:paraId="2F115FB7" w14:textId="77777777" w:rsidR="00603553" w:rsidRDefault="00603553" w:rsidP="00695435">
            <w:r>
              <w:rPr>
                <w:rFonts w:hint="eastAsia"/>
              </w:rPr>
              <w:t>论证评价:</w:t>
            </w:r>
            <w:r>
              <w:t xml:space="preserve"> </w:t>
            </w:r>
            <w:r>
              <w:rPr>
                <w:rFonts w:hint="eastAsia"/>
              </w:rPr>
              <w:t>加强,</w:t>
            </w:r>
            <w:r>
              <w:t xml:space="preserve"> </w:t>
            </w:r>
            <w:r>
              <w:rPr>
                <w:rFonts w:hint="eastAsia"/>
              </w:rPr>
              <w:t>削弱,</w:t>
            </w:r>
            <w:r>
              <w:t xml:space="preserve"> </w:t>
            </w:r>
            <w:r>
              <w:rPr>
                <w:rFonts w:hint="eastAsia"/>
              </w:rPr>
              <w:t>解释,</w:t>
            </w:r>
            <w:r>
              <w:t xml:space="preserve"> </w:t>
            </w:r>
            <w:r>
              <w:rPr>
                <w:rFonts w:hint="eastAsia"/>
              </w:rPr>
              <w:t>其他</w:t>
            </w:r>
          </w:p>
          <w:p w14:paraId="67D9F56C" w14:textId="07F22C2B" w:rsidR="00603553" w:rsidRDefault="00603553" w:rsidP="00695435">
            <w:pPr>
              <w:rPr>
                <w:rFonts w:hint="eastAsia"/>
              </w:rPr>
            </w:pPr>
            <w:r>
              <w:rPr>
                <w:rFonts w:hint="eastAsia"/>
              </w:rPr>
              <w:t>谬误识别:</w:t>
            </w:r>
            <w:r>
              <w:t xml:space="preserve"> </w:t>
            </w:r>
            <w:r>
              <w:rPr>
                <w:rFonts w:hint="eastAsia"/>
              </w:rPr>
              <w:t>混淆概念,</w:t>
            </w:r>
            <w:r>
              <w:t xml:space="preserve"> </w:t>
            </w:r>
            <w:r>
              <w:rPr>
                <w:rFonts w:hint="eastAsia"/>
              </w:rPr>
              <w:t>转移论题,</w:t>
            </w:r>
            <w:r>
              <w:t xml:space="preserve"> </w:t>
            </w:r>
            <w:r>
              <w:rPr>
                <w:rFonts w:hint="eastAsia"/>
              </w:rPr>
              <w:t>自相矛盾,</w:t>
            </w:r>
            <w:r>
              <w:t xml:space="preserve"> </w:t>
            </w:r>
            <w:r>
              <w:rPr>
                <w:rFonts w:hint="eastAsia"/>
              </w:rPr>
              <w:t>模棱两可,</w:t>
            </w:r>
            <w:r>
              <w:t xml:space="preserve"> </w:t>
            </w:r>
            <w:r>
              <w:rPr>
                <w:rFonts w:hint="eastAsia"/>
              </w:rPr>
              <w:t>不当类比,</w:t>
            </w:r>
            <w:r>
              <w:t xml:space="preserve"> </w:t>
            </w:r>
            <w:r>
              <w:rPr>
                <w:rFonts w:hint="eastAsia"/>
              </w:rPr>
              <w:t>以偏概全,</w:t>
            </w:r>
            <w:r>
              <w:t xml:space="preserve"> </w:t>
            </w:r>
            <w:r>
              <w:rPr>
                <w:rFonts w:hint="eastAsia"/>
              </w:rPr>
              <w:t>其他谬误.</w:t>
            </w:r>
          </w:p>
        </w:tc>
      </w:tr>
    </w:tbl>
    <w:p w14:paraId="2B150525" w14:textId="77777777" w:rsidR="002309F5" w:rsidRDefault="002309F5" w:rsidP="00695435"/>
    <w:p w14:paraId="3EB9DC8B" w14:textId="77777777" w:rsidR="002309F5" w:rsidRDefault="002309F5" w:rsidP="00695435">
      <w:pPr>
        <w:rPr>
          <w:rFonts w:hint="eastAsia"/>
        </w:rPr>
      </w:pPr>
    </w:p>
    <w:p w14:paraId="219F8975" w14:textId="77777777" w:rsidR="00C50A12" w:rsidRDefault="00C50A12" w:rsidP="00695435"/>
    <w:p w14:paraId="221A9F06" w14:textId="40B9450A" w:rsidR="00C50A12" w:rsidRDefault="00C50A12" w:rsidP="00695435">
      <w:r w:rsidRPr="00C50A12">
        <w:rPr>
          <w:noProof/>
        </w:rPr>
        <w:drawing>
          <wp:inline distT="0" distB="0" distL="0" distR="0" wp14:anchorId="1E9A71E4" wp14:editId="2F4B42C3">
            <wp:extent cx="5274310" cy="2003425"/>
            <wp:effectExtent l="0" t="0" r="0" b="0"/>
            <wp:docPr id="1316355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3550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1688" w14:textId="7CFDA0CD" w:rsidR="00C50A12" w:rsidRDefault="00D634E9" w:rsidP="00695435">
      <w:r w:rsidRPr="00D634E9">
        <w:rPr>
          <w:noProof/>
        </w:rPr>
        <w:drawing>
          <wp:inline distT="0" distB="0" distL="0" distR="0" wp14:anchorId="290EDBC0" wp14:editId="12305055">
            <wp:extent cx="5274310" cy="1331595"/>
            <wp:effectExtent l="0" t="0" r="0" b="0"/>
            <wp:docPr id="780457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4570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016B" w14:textId="4CF85FFE" w:rsidR="00D634E9" w:rsidRDefault="00D634E9" w:rsidP="00695435"/>
    <w:p w14:paraId="7A35B405" w14:textId="6A5AEF0C" w:rsidR="006605E5" w:rsidRDefault="006B751C" w:rsidP="00337B09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正确选项方向:</w:t>
      </w:r>
      <w:r>
        <w:t xml:space="preserve"> </w:t>
      </w:r>
      <w:r>
        <w:rPr>
          <w:rFonts w:hint="eastAsia"/>
        </w:rPr>
        <w:t xml:space="preserve">公务员 </w:t>
      </w:r>
      <m:oMath>
        <m:r>
          <w:rPr>
            <w:rFonts w:ascii="Cambria Math" w:hAnsi="Cambria Math"/>
          </w:rPr>
          <m:t>≠</m:t>
        </m:r>
      </m:oMath>
      <w:r w:rsidR="00AB3A4F">
        <w:rPr>
          <w:rFonts w:hint="eastAsia"/>
        </w:rPr>
        <w:t xml:space="preserve"> 社会成员,</w:t>
      </w:r>
      <w:r w:rsidR="00AB3A4F">
        <w:t xml:space="preserve"> </w:t>
      </w:r>
      <w:r w:rsidR="00AB3A4F">
        <w:rPr>
          <w:rFonts w:hint="eastAsia"/>
        </w:rPr>
        <w:t>部分</w:t>
      </w:r>
      <m:oMath>
        <m:r>
          <w:rPr>
            <w:rFonts w:ascii="Cambria Math" w:hAnsi="Cambria Math"/>
          </w:rPr>
          <m:t>≠</m:t>
        </m:r>
      </m:oMath>
      <w:r w:rsidR="00AB3A4F">
        <w:rPr>
          <w:rFonts w:hint="eastAsia"/>
        </w:rPr>
        <w:t xml:space="preserve"> 整体</w:t>
      </w:r>
    </w:p>
    <w:p w14:paraId="10531A24" w14:textId="4A551EAC" w:rsidR="00310AF6" w:rsidRDefault="00310AF6" w:rsidP="00337B09">
      <w:pPr>
        <w:pStyle w:val="a7"/>
        <w:numPr>
          <w:ilvl w:val="1"/>
          <w:numId w:val="13"/>
        </w:numPr>
        <w:ind w:firstLineChars="0"/>
      </w:pPr>
      <w:r>
        <w:rPr>
          <w:rFonts w:hint="eastAsia"/>
        </w:rPr>
        <w:t>思路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整体中除了部分还有其他</w:t>
      </w:r>
    </w:p>
    <w:p w14:paraId="305DE73C" w14:textId="54974594" w:rsidR="00310AF6" w:rsidRDefault="00310AF6" w:rsidP="00337B09">
      <w:pPr>
        <w:pStyle w:val="a7"/>
        <w:numPr>
          <w:ilvl w:val="1"/>
          <w:numId w:val="13"/>
        </w:numPr>
        <w:ind w:firstLineChars="0"/>
      </w:pPr>
      <w:r>
        <w:rPr>
          <w:rFonts w:hint="eastAsia"/>
        </w:rPr>
        <w:t>思路二:</w:t>
      </w:r>
      <w:r>
        <w:t xml:space="preserve"> </w:t>
      </w:r>
      <w:r>
        <w:rPr>
          <w:rFonts w:hint="eastAsia"/>
        </w:rPr>
        <w:t>其他与部分不一样</w:t>
      </w:r>
    </w:p>
    <w:p w14:paraId="5D3ACF4F" w14:textId="22AC527A" w:rsidR="00310AF6" w:rsidRDefault="00310AF6" w:rsidP="00337B09">
      <w:pPr>
        <w:pStyle w:val="a7"/>
        <w:numPr>
          <w:ilvl w:val="1"/>
          <w:numId w:val="13"/>
        </w:numPr>
        <w:ind w:firstLineChars="0"/>
        <w:rPr>
          <w:rFonts w:hint="eastAsia"/>
        </w:rPr>
      </w:pPr>
      <w:r>
        <w:rPr>
          <w:rFonts w:hint="eastAsia"/>
        </w:rPr>
        <w:t>思路三</w:t>
      </w:r>
      <w:r>
        <w:t xml:space="preserve">: </w:t>
      </w:r>
      <w:r>
        <w:rPr>
          <w:rFonts w:hint="eastAsia"/>
        </w:rPr>
        <w:t>其他的部分使得整体</w:t>
      </w:r>
      <w:r w:rsidR="00AF3C6E">
        <w:rPr>
          <w:rFonts w:hint="eastAsia"/>
        </w:rPr>
        <w:t>不一样(仅适用于求平均值类型</w:t>
      </w:r>
      <w:r w:rsidR="00AF3C6E">
        <w:t>)</w:t>
      </w:r>
    </w:p>
    <w:p w14:paraId="32272A5A" w14:textId="77777777" w:rsidR="001143AC" w:rsidRDefault="001143AC" w:rsidP="00695435"/>
    <w:p w14:paraId="7AA64F0E" w14:textId="77777777" w:rsidR="001143AC" w:rsidRDefault="001143AC" w:rsidP="00695435"/>
    <w:p w14:paraId="30D27FD8" w14:textId="77777777" w:rsidR="001143AC" w:rsidRDefault="001143AC" w:rsidP="00695435">
      <w:pPr>
        <w:rPr>
          <w:rFonts w:hint="eastAsia"/>
        </w:rPr>
      </w:pPr>
    </w:p>
    <w:p w14:paraId="5C648A8D" w14:textId="4DE9ED29" w:rsidR="006605E5" w:rsidRDefault="006605E5" w:rsidP="00372966">
      <w:pPr>
        <w:pStyle w:val="2"/>
      </w:pPr>
      <w:r>
        <w:rPr>
          <w:rFonts w:hint="eastAsia"/>
        </w:rPr>
        <w:t>行文侧重点</w:t>
      </w:r>
    </w:p>
    <w:p w14:paraId="56D13FD8" w14:textId="1B181A9D" w:rsidR="000C04E4" w:rsidRDefault="009362F9" w:rsidP="000C04E4">
      <w:r>
        <w:rPr>
          <w:rFonts w:hint="eastAsia"/>
        </w:rPr>
        <w:t>大纲分析-文章要求:</w:t>
      </w:r>
      <w:r>
        <w:t xml:space="preserve"> </w:t>
      </w:r>
      <w:r>
        <w:rPr>
          <w:rFonts w:hint="eastAsia"/>
        </w:rPr>
        <w:t>文章要求分析得当,理由充分,结构严谨,语言得体.</w:t>
      </w:r>
    </w:p>
    <w:p w14:paraId="53CC782B" w14:textId="6CE65DB0" w:rsidR="009362F9" w:rsidRDefault="009362F9" w:rsidP="000C04E4">
      <w:pPr>
        <w:rPr>
          <w:rFonts w:hint="eastAsia"/>
        </w:rPr>
      </w:pPr>
      <w:r>
        <w:rPr>
          <w:rFonts w:hint="eastAsia"/>
        </w:rPr>
        <w:t>重分析,</w:t>
      </w:r>
      <w:proofErr w:type="gramStart"/>
      <w:r>
        <w:rPr>
          <w:rFonts w:hint="eastAsia"/>
        </w:rPr>
        <w:t>轻语言</w:t>
      </w:r>
      <w:proofErr w:type="gramEnd"/>
      <w:r>
        <w:rPr>
          <w:rFonts w:hint="eastAsia"/>
        </w:rPr>
        <w:t>:如智者一般思考,如愚者一般表达</w:t>
      </w:r>
    </w:p>
    <w:p w14:paraId="575E07B5" w14:textId="311FCC72" w:rsidR="00372966" w:rsidRDefault="00372966" w:rsidP="00695435"/>
    <w:p w14:paraId="70AC118D" w14:textId="77777777" w:rsidR="001143AC" w:rsidRDefault="001143AC" w:rsidP="00695435">
      <w:pPr>
        <w:rPr>
          <w:rFonts w:hint="eastAsia"/>
        </w:rPr>
      </w:pPr>
    </w:p>
    <w:p w14:paraId="41EB2ECB" w14:textId="6279BFF8" w:rsidR="00DE7386" w:rsidRDefault="00DE7386" w:rsidP="00364A5A">
      <w:pPr>
        <w:pStyle w:val="1"/>
      </w:pPr>
      <w:r>
        <w:rPr>
          <w:rFonts w:hint="eastAsia"/>
        </w:rPr>
        <w:t>论说文-</w:t>
      </w:r>
      <w:r w:rsidR="003869A3">
        <w:t>01</w:t>
      </w:r>
      <w:r w:rsidR="006D3F09">
        <w:rPr>
          <w:rFonts w:hint="eastAsia"/>
        </w:rPr>
        <w:t>论效果</w:t>
      </w:r>
      <w:proofErr w:type="gramStart"/>
      <w:r w:rsidR="006D3F09">
        <w:rPr>
          <w:rFonts w:hint="eastAsia"/>
        </w:rPr>
        <w:t>极</w:t>
      </w:r>
      <w:proofErr w:type="gramEnd"/>
      <w:r w:rsidR="006D3F09">
        <w:rPr>
          <w:rFonts w:hint="eastAsia"/>
        </w:rPr>
        <w:t>简审题法</w:t>
      </w:r>
    </w:p>
    <w:p w14:paraId="68F3E0A6" w14:textId="461D3962" w:rsidR="00D5197C" w:rsidRPr="00D5197C" w:rsidRDefault="00D5197C" w:rsidP="004A7C9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分析</w:t>
      </w:r>
    </w:p>
    <w:p w14:paraId="795D16E5" w14:textId="15591BE8" w:rsidR="00976CA5" w:rsidRDefault="00976CA5" w:rsidP="004A7C9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一看是否有缺陷的论证：题干的本意是论证，而且错了</w:t>
      </w:r>
    </w:p>
    <w:p w14:paraId="5EEF7AD4" w14:textId="632CDB04" w:rsidR="00976CA5" w:rsidRPr="00976CA5" w:rsidRDefault="00976CA5" w:rsidP="004A7C9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二看是否背景只是：描述背景、引用他人的话、陈述主观意愿</w:t>
      </w:r>
    </w:p>
    <w:p w14:paraId="2F4FD993" w14:textId="0EFE28AA" w:rsidR="00976CA5" w:rsidRDefault="00976CA5" w:rsidP="004A7C9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三看作者是否同意：其实并非如此</w:t>
      </w:r>
    </w:p>
    <w:p w14:paraId="38814BF1" w14:textId="3D266D2F" w:rsidR="00976CA5" w:rsidRDefault="00976CA5" w:rsidP="004A7C9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四看是否是一种可能：</w:t>
      </w:r>
    </w:p>
    <w:p w14:paraId="64F0E25F" w14:textId="19D0983F" w:rsidR="00976CA5" w:rsidRDefault="00976CA5" w:rsidP="00976CA5">
      <w:r w:rsidRPr="00976CA5">
        <w:rPr>
          <w:noProof/>
        </w:rPr>
        <w:drawing>
          <wp:inline distT="0" distB="0" distL="0" distR="0" wp14:anchorId="726D6A4C" wp14:editId="1AF15FB4">
            <wp:extent cx="5274310" cy="944880"/>
            <wp:effectExtent l="0" t="0" r="0" b="0"/>
            <wp:docPr id="1419315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151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8F9F" w14:textId="77777777" w:rsidR="00DA7B21" w:rsidRDefault="00DA7B21" w:rsidP="00976CA5"/>
    <w:p w14:paraId="15A26D90" w14:textId="568ACB3D" w:rsidR="006D70D1" w:rsidRDefault="006D70D1" w:rsidP="00976CA5">
      <w:r>
        <w:rPr>
          <w:rFonts w:hint="eastAsia"/>
        </w:rPr>
        <w:t>出现在段首的“结论关联词”通常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优先分析</w:t>
      </w:r>
    </w:p>
    <w:p w14:paraId="386097D6" w14:textId="77777777" w:rsidR="00DA7B21" w:rsidRPr="00976CA5" w:rsidRDefault="00DA7B21" w:rsidP="00976CA5"/>
    <w:p w14:paraId="19DC04FF" w14:textId="61EB801F" w:rsidR="00DE7386" w:rsidRDefault="00364A5A" w:rsidP="006D3F09">
      <w:pPr>
        <w:pStyle w:val="2"/>
      </w:pPr>
      <w:proofErr w:type="gramStart"/>
      <w:r>
        <w:rPr>
          <w:rFonts w:hint="eastAsia"/>
        </w:rPr>
        <w:lastRenderedPageBreak/>
        <w:t>论效的极</w:t>
      </w:r>
      <w:proofErr w:type="gramEnd"/>
      <w:r>
        <w:rPr>
          <w:rFonts w:hint="eastAsia"/>
        </w:rPr>
        <w:t>简审核法</w:t>
      </w:r>
    </w:p>
    <w:p w14:paraId="44E545DC" w14:textId="7D29587D" w:rsidR="00DE7386" w:rsidRDefault="006D3F09" w:rsidP="00695435">
      <w:r>
        <w:rPr>
          <w:noProof/>
        </w:rPr>
        <w:drawing>
          <wp:inline distT="0" distB="0" distL="0" distR="0" wp14:anchorId="3634A920" wp14:editId="5A188103">
            <wp:extent cx="5274310" cy="2714625"/>
            <wp:effectExtent l="0" t="0" r="0" b="0"/>
            <wp:docPr id="1782431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318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CA64" w14:textId="77777777" w:rsidR="00DE7386" w:rsidRDefault="00DE7386" w:rsidP="00695435"/>
    <w:p w14:paraId="798381CA" w14:textId="24602D1E" w:rsidR="000110AD" w:rsidRDefault="00A85C54" w:rsidP="00636232">
      <w:pPr>
        <w:pStyle w:val="2"/>
        <w:rPr>
          <w:rFonts w:hint="eastAsia"/>
        </w:rPr>
      </w:pPr>
      <w:proofErr w:type="gramStart"/>
      <w:r>
        <w:rPr>
          <w:rFonts w:hint="eastAsia"/>
        </w:rPr>
        <w:t>二轮圈图法</w:t>
      </w:r>
      <w:proofErr w:type="gramEnd"/>
    </w:p>
    <w:p w14:paraId="7FA79AEB" w14:textId="1D1CB6FD" w:rsidR="000110AD" w:rsidRDefault="000110AD" w:rsidP="00695435">
      <w:r>
        <w:rPr>
          <w:rFonts w:hint="eastAsia"/>
        </w:rPr>
        <w:t>一轮圈图：圈显而易见的论证谬误：</w:t>
      </w:r>
    </w:p>
    <w:p w14:paraId="581A321C" w14:textId="52932F4F" w:rsidR="000110AD" w:rsidRDefault="000110AD" w:rsidP="00A4691C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因为，所以，如果，那么，则，从而，要，使，会，导致，否则，不难发现，除非</w:t>
      </w:r>
      <w:r>
        <w:t>……</w:t>
      </w:r>
    </w:p>
    <w:p w14:paraId="4550A04F" w14:textId="2B76B5C7" w:rsidR="00966883" w:rsidRDefault="00966883" w:rsidP="00A4691C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一定，必须，毫无疑问，</w:t>
      </w:r>
      <w:proofErr w:type="gramStart"/>
      <w:r>
        <w:rPr>
          <w:rFonts w:hint="eastAsia"/>
        </w:rPr>
        <w:t>母庸置疑</w:t>
      </w:r>
      <w:proofErr w:type="gramEnd"/>
      <w:r>
        <w:rPr>
          <w:rFonts w:hint="eastAsia"/>
        </w:rPr>
        <w:t>，势必，唯一，仅，只有，必然导致</w:t>
      </w:r>
      <w:r>
        <w:t>….</w:t>
      </w:r>
    </w:p>
    <w:p w14:paraId="1BBEFC3F" w14:textId="714EB312" w:rsidR="00966883" w:rsidRDefault="00966883" w:rsidP="00A4691C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时间、数字、不同的主体等</w:t>
      </w:r>
    </w:p>
    <w:p w14:paraId="4D3EDC19" w14:textId="0E3776DB" w:rsidR="00615CD7" w:rsidRDefault="00427CD3" w:rsidP="00695435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核心词。总结论对应的核心概念</w:t>
      </w:r>
    </w:p>
    <w:p w14:paraId="65017F48" w14:textId="77777777" w:rsidR="00C92C5C" w:rsidRDefault="00C92C5C" w:rsidP="00C92C5C">
      <w:pPr>
        <w:rPr>
          <w:rFonts w:hint="eastAsia"/>
        </w:rPr>
      </w:pPr>
    </w:p>
    <w:tbl>
      <w:tblPr>
        <w:tblStyle w:val="a8"/>
        <w:tblW w:w="10207" w:type="dxa"/>
        <w:tblInd w:w="-885" w:type="dxa"/>
        <w:tblLook w:val="04A0" w:firstRow="1" w:lastRow="0" w:firstColumn="1" w:lastColumn="0" w:noHBand="0" w:noVBand="1"/>
      </w:tblPr>
      <w:tblGrid>
        <w:gridCol w:w="2694"/>
        <w:gridCol w:w="7513"/>
      </w:tblGrid>
      <w:tr w:rsidR="00EF7273" w14:paraId="7C0DC3AC" w14:textId="77777777" w:rsidTr="00224E15">
        <w:tc>
          <w:tcPr>
            <w:tcW w:w="2694" w:type="dxa"/>
          </w:tcPr>
          <w:p w14:paraId="3BF5F8BD" w14:textId="77777777" w:rsidR="009636B7" w:rsidRDefault="009636B7" w:rsidP="009636B7">
            <w:r>
              <w:rPr>
                <w:rFonts w:hint="eastAsia"/>
              </w:rPr>
              <w:t>主体识别</w:t>
            </w:r>
          </w:p>
          <w:p w14:paraId="4D61FE44" w14:textId="6BEF1495" w:rsidR="00EF7273" w:rsidRDefault="005B678B" w:rsidP="00695435">
            <w:pPr>
              <w:rPr>
                <w:rFonts w:hint="eastAsia"/>
              </w:rPr>
            </w:pPr>
            <w:r>
              <w:rPr>
                <w:rFonts w:hint="eastAsia"/>
              </w:rPr>
              <w:t>不当类比的识别</w:t>
            </w:r>
          </w:p>
        </w:tc>
        <w:tc>
          <w:tcPr>
            <w:tcW w:w="7513" w:type="dxa"/>
          </w:tcPr>
          <w:p w14:paraId="406AEBE1" w14:textId="77777777" w:rsidR="00416E8D" w:rsidRDefault="00416E8D" w:rsidP="00416E8D">
            <w:r>
              <w:rPr>
                <w:rFonts w:hint="eastAsia"/>
              </w:rPr>
              <w:t>相同性质-不同国家、城市、行业、地区、职业、人等等</w:t>
            </w:r>
          </w:p>
          <w:p w14:paraId="60E7F885" w14:textId="77777777" w:rsidR="00416E8D" w:rsidRDefault="00416E8D" w:rsidP="00416E8D">
            <w:r>
              <w:rPr>
                <w:rFonts w:hint="eastAsia"/>
              </w:rPr>
              <w:t>不同性质</w:t>
            </w:r>
            <w:r>
              <w:t>-</w:t>
            </w:r>
            <w:r>
              <w:rPr>
                <w:rFonts w:hint="eastAsia"/>
              </w:rPr>
              <w:t>寓言故事、经典小说、生活现象、自然现象、生物规律</w:t>
            </w:r>
            <w:r>
              <w:t>/</w:t>
            </w:r>
            <w:r>
              <w:rPr>
                <w:rFonts w:hint="eastAsia"/>
              </w:rPr>
              <w:t>企业等活动</w:t>
            </w:r>
          </w:p>
          <w:p w14:paraId="43645B42" w14:textId="0F0EF1C4" w:rsidR="00EF7273" w:rsidRPr="00416E8D" w:rsidRDefault="00416E8D" w:rsidP="00695435">
            <w:pPr>
              <w:rPr>
                <w:rFonts w:hint="eastAsia"/>
              </w:rPr>
            </w:pPr>
            <w:r>
              <w:rPr>
                <w:rFonts w:hint="eastAsia"/>
              </w:rPr>
              <w:t>其他(忽略发展</w:t>
            </w:r>
            <w:r>
              <w:t>)-900</w:t>
            </w:r>
            <w:r>
              <w:rPr>
                <w:rFonts w:hint="eastAsia"/>
              </w:rPr>
              <w:t>年、过去、现在、未来、将、可以预测、昨天、今天、去年、2</w:t>
            </w:r>
            <w:r>
              <w:t>015</w:t>
            </w:r>
            <w:r>
              <w:rPr>
                <w:rFonts w:hint="eastAsia"/>
              </w:rPr>
              <w:t>年、五年后、一个季度</w:t>
            </w:r>
          </w:p>
        </w:tc>
      </w:tr>
      <w:tr w:rsidR="00EF7273" w14:paraId="145A4AF3" w14:textId="77777777" w:rsidTr="00224E15">
        <w:tc>
          <w:tcPr>
            <w:tcW w:w="2694" w:type="dxa"/>
          </w:tcPr>
          <w:p w14:paraId="145F121F" w14:textId="77777777" w:rsidR="00EF7273" w:rsidRDefault="00481452" w:rsidP="00695435">
            <w:r>
              <w:rPr>
                <w:rFonts w:hint="eastAsia"/>
              </w:rPr>
              <w:t>关联词</w:t>
            </w:r>
          </w:p>
          <w:p w14:paraId="37188F60" w14:textId="7D376E5D" w:rsidR="00481452" w:rsidRDefault="00481452" w:rsidP="00695435">
            <w:pPr>
              <w:rPr>
                <w:rFonts w:hint="eastAsia"/>
              </w:rPr>
            </w:pPr>
            <w:r>
              <w:rPr>
                <w:rFonts w:hint="eastAsia"/>
              </w:rPr>
              <w:t>不当类比的识别</w:t>
            </w:r>
          </w:p>
        </w:tc>
        <w:tc>
          <w:tcPr>
            <w:tcW w:w="7513" w:type="dxa"/>
          </w:tcPr>
          <w:p w14:paraId="44413350" w14:textId="521CB5A8" w:rsidR="00EF7273" w:rsidRDefault="00481452" w:rsidP="00695435">
            <w:pPr>
              <w:rPr>
                <w:rFonts w:hint="eastAsia"/>
              </w:rPr>
            </w:pPr>
            <w:r>
              <w:rPr>
                <w:rFonts w:hint="eastAsia"/>
              </w:rPr>
              <w:t>也、如此、同样、也一样、照此发展下去</w:t>
            </w:r>
            <w:r>
              <w:t>……</w:t>
            </w:r>
          </w:p>
        </w:tc>
      </w:tr>
      <w:tr w:rsidR="00EF7273" w14:paraId="4C4745D0" w14:textId="77777777" w:rsidTr="00224E15">
        <w:tc>
          <w:tcPr>
            <w:tcW w:w="2694" w:type="dxa"/>
          </w:tcPr>
          <w:p w14:paraId="5727AB6F" w14:textId="77777777" w:rsidR="00EF7273" w:rsidRDefault="00262228" w:rsidP="00695435">
            <w:r>
              <w:rPr>
                <w:rFonts w:hint="eastAsia"/>
              </w:rPr>
              <w:t>概念类的识别</w:t>
            </w:r>
          </w:p>
          <w:p w14:paraId="66F9F94F" w14:textId="51504A3F" w:rsidR="00262228" w:rsidRDefault="00262228" w:rsidP="00695435">
            <w:pPr>
              <w:rPr>
                <w:rFonts w:hint="eastAsia"/>
              </w:rPr>
            </w:pPr>
            <w:r>
              <w:rPr>
                <w:rFonts w:hint="eastAsia"/>
              </w:rPr>
              <w:t>以偏概全/集合体性质误用</w:t>
            </w:r>
          </w:p>
        </w:tc>
        <w:tc>
          <w:tcPr>
            <w:tcW w:w="7513" w:type="dxa"/>
          </w:tcPr>
          <w:p w14:paraId="1EDE2BE9" w14:textId="59230948" w:rsidR="00EF7273" w:rsidRDefault="00224E15" w:rsidP="00695435">
            <w:pPr>
              <w:rPr>
                <w:rFonts w:hint="eastAsia"/>
              </w:rPr>
            </w:pPr>
            <w:r>
              <w:rPr>
                <w:rFonts w:hint="eastAsia"/>
              </w:rPr>
              <w:t>所有,</w:t>
            </w:r>
            <w:r w:rsidR="00500497">
              <w:t xml:space="preserve"> </w:t>
            </w:r>
            <w:r>
              <w:rPr>
                <w:rFonts w:hint="eastAsia"/>
              </w:rPr>
              <w:t>都,</w:t>
            </w:r>
            <w:r w:rsidR="00500497">
              <w:t xml:space="preserve"> </w:t>
            </w:r>
            <w:r>
              <w:rPr>
                <w:rFonts w:hint="eastAsia"/>
              </w:rPr>
              <w:t>全部,</w:t>
            </w:r>
            <w:r w:rsidR="00500497">
              <w:t xml:space="preserve"> </w:t>
            </w:r>
            <w:r>
              <w:rPr>
                <w:rFonts w:hint="eastAsia"/>
              </w:rPr>
              <w:t>整体,</w:t>
            </w:r>
            <w:r w:rsidR="00500497">
              <w:t xml:space="preserve"> </w:t>
            </w:r>
            <w:r>
              <w:rPr>
                <w:rFonts w:hint="eastAsia"/>
              </w:rPr>
              <w:t>平均,</w:t>
            </w:r>
            <w:r w:rsidR="00500497">
              <w:t xml:space="preserve"> </w:t>
            </w:r>
            <w:r>
              <w:rPr>
                <w:rFonts w:hint="eastAsia"/>
              </w:rPr>
              <w:t>许多,</w:t>
            </w:r>
            <w:r>
              <w:t xml:space="preserve"> </w:t>
            </w:r>
            <w:r>
              <w:rPr>
                <w:rFonts w:hint="eastAsia"/>
              </w:rPr>
              <w:t>有的</w:t>
            </w:r>
            <w:r>
              <w:t>……</w:t>
            </w:r>
          </w:p>
        </w:tc>
      </w:tr>
      <w:tr w:rsidR="00EF7273" w14:paraId="4E72FCBA" w14:textId="77777777" w:rsidTr="00224E15">
        <w:tc>
          <w:tcPr>
            <w:tcW w:w="2694" w:type="dxa"/>
          </w:tcPr>
          <w:p w14:paraId="5E300168" w14:textId="77777777" w:rsidR="00EF7273" w:rsidRDefault="00A615A2" w:rsidP="00695435">
            <w:r>
              <w:rPr>
                <w:rFonts w:hint="eastAsia"/>
              </w:rPr>
              <w:t>概念混淆</w:t>
            </w:r>
          </w:p>
          <w:p w14:paraId="654E10EE" w14:textId="78573D6A" w:rsidR="00EB70B0" w:rsidRDefault="00EB70B0" w:rsidP="00695435">
            <w:pPr>
              <w:rPr>
                <w:rFonts w:hint="eastAsia"/>
              </w:rPr>
            </w:pPr>
            <w:r>
              <w:rPr>
                <w:rFonts w:hint="eastAsia"/>
              </w:rPr>
              <w:t>概念类的识别</w:t>
            </w:r>
          </w:p>
        </w:tc>
        <w:tc>
          <w:tcPr>
            <w:tcW w:w="7513" w:type="dxa"/>
          </w:tcPr>
          <w:p w14:paraId="7EEC6887" w14:textId="0B4ADC0D" w:rsidR="00EF443B" w:rsidRDefault="00366457" w:rsidP="00695435">
            <w:pPr>
              <w:rPr>
                <w:rFonts w:hint="eastAsia"/>
              </w:rPr>
            </w:pPr>
            <w:r>
              <w:rPr>
                <w:rFonts w:hint="eastAsia"/>
              </w:rPr>
              <w:t>意味着,</w:t>
            </w:r>
            <w:r>
              <w:t xml:space="preserve"> </w:t>
            </w:r>
            <w:r>
              <w:rPr>
                <w:rFonts w:hint="eastAsia"/>
              </w:rPr>
              <w:t>也就是说,</w:t>
            </w:r>
            <w:r>
              <w:t xml:space="preserve"> </w:t>
            </w:r>
            <w:r>
              <w:rPr>
                <w:rFonts w:hint="eastAsia"/>
              </w:rPr>
              <w:t>既,等价于,数学,</w:t>
            </w:r>
            <w:r w:rsidR="00EF443B">
              <w:rPr>
                <w:rFonts w:hint="eastAsia"/>
              </w:rPr>
              <w:t>\</w:t>
            </w:r>
            <w:r w:rsidR="00EF443B">
              <w:t xml:space="preserve"> </w:t>
            </w:r>
            <w:r w:rsidR="00EF443B">
              <w:rPr>
                <w:rFonts w:hint="eastAsia"/>
              </w:rPr>
              <w:t>实验</w:t>
            </w:r>
            <w:r w:rsidR="00EF443B">
              <w:t>….</w:t>
            </w:r>
          </w:p>
        </w:tc>
      </w:tr>
      <w:tr w:rsidR="00EF443B" w14:paraId="32F88196" w14:textId="77777777" w:rsidTr="00224E15">
        <w:tc>
          <w:tcPr>
            <w:tcW w:w="2694" w:type="dxa"/>
          </w:tcPr>
          <w:p w14:paraId="1D2F6696" w14:textId="6D920DA2" w:rsidR="00EF443B" w:rsidRDefault="00EF443B" w:rsidP="00695435">
            <w:pPr>
              <w:rPr>
                <w:rFonts w:hint="eastAsia"/>
              </w:rPr>
            </w:pPr>
            <w:r>
              <w:rPr>
                <w:rFonts w:hint="eastAsia"/>
              </w:rPr>
              <w:t>非黑即白</w:t>
            </w:r>
          </w:p>
        </w:tc>
        <w:tc>
          <w:tcPr>
            <w:tcW w:w="7513" w:type="dxa"/>
          </w:tcPr>
          <w:p w14:paraId="3E7F414A" w14:textId="3EE48B83" w:rsidR="00EF443B" w:rsidRDefault="00EF443B" w:rsidP="00695435">
            <w:pPr>
              <w:rPr>
                <w:rFonts w:hint="eastAsia"/>
              </w:rPr>
            </w:pPr>
            <w:r>
              <w:rPr>
                <w:rFonts w:hint="eastAsia"/>
              </w:rPr>
              <w:t>看似相反/矛盾的概念;</w:t>
            </w:r>
            <w:r>
              <w:t xml:space="preserve"> </w:t>
            </w:r>
            <w:r>
              <w:rPr>
                <w:rFonts w:hint="eastAsia"/>
              </w:rPr>
              <w:t>否定词+</w:t>
            </w:r>
            <w:r>
              <w:t xml:space="preserve">N </w:t>
            </w:r>
            <w:r>
              <w:rPr>
                <w:rFonts w:hint="eastAsia"/>
              </w:rPr>
              <w:t>不是</w:t>
            </w:r>
            <w:r>
              <w:t>…</w:t>
            </w:r>
            <w:r>
              <w:rPr>
                <w:rFonts w:hint="eastAsia"/>
              </w:rPr>
              <w:t>就是</w:t>
            </w:r>
            <w:r>
              <w:t>…</w:t>
            </w:r>
          </w:p>
        </w:tc>
      </w:tr>
    </w:tbl>
    <w:p w14:paraId="336BB966" w14:textId="77777777" w:rsidR="00636232" w:rsidRDefault="00636232" w:rsidP="00695435">
      <w:pPr>
        <w:rPr>
          <w:rFonts w:hint="eastAsia"/>
        </w:rPr>
      </w:pPr>
    </w:p>
    <w:p w14:paraId="0DBCB377" w14:textId="77777777" w:rsidR="00636232" w:rsidRDefault="00636232" w:rsidP="00695435">
      <w:pPr>
        <w:rPr>
          <w:rFonts w:hint="eastAsia"/>
        </w:rPr>
      </w:pPr>
    </w:p>
    <w:p w14:paraId="2E4880A6" w14:textId="17B25A45" w:rsidR="007E739D" w:rsidRDefault="007E739D" w:rsidP="00714DC9">
      <w:pPr>
        <w:pStyle w:val="a7"/>
        <w:numPr>
          <w:ilvl w:val="0"/>
          <w:numId w:val="11"/>
        </w:numPr>
        <w:ind w:firstLineChars="0"/>
      </w:pPr>
      <w:r w:rsidRPr="00714DC9">
        <w:rPr>
          <w:rFonts w:hint="eastAsia"/>
          <w:b/>
          <w:bCs/>
        </w:rPr>
        <w:t>数量</w:t>
      </w:r>
      <w:r>
        <w:rPr>
          <w:rFonts w:hint="eastAsia"/>
        </w:rPr>
        <w:t>：3</w:t>
      </w:r>
      <w:r>
        <w:t>-5</w:t>
      </w:r>
      <w:r>
        <w:rPr>
          <w:rFonts w:hint="eastAsia"/>
        </w:rPr>
        <w:t>个，不需要全面</w:t>
      </w:r>
    </w:p>
    <w:p w14:paraId="7C925C94" w14:textId="0C8E6EDA" w:rsidR="00A66A0B" w:rsidRDefault="00A66A0B" w:rsidP="00714DC9">
      <w:pPr>
        <w:pStyle w:val="a7"/>
        <w:numPr>
          <w:ilvl w:val="0"/>
          <w:numId w:val="11"/>
        </w:numPr>
        <w:ind w:firstLineChars="0"/>
      </w:pPr>
      <w:r w:rsidRPr="00714DC9">
        <w:rPr>
          <w:rFonts w:hint="eastAsia"/>
          <w:b/>
          <w:bCs/>
        </w:rPr>
        <w:t>原则最稳妥</w:t>
      </w:r>
      <w:r w:rsidR="00AA34D5">
        <w:rPr>
          <w:rFonts w:hint="eastAsia"/>
        </w:rPr>
        <w:t>：容易展开，自己擅长写的</w:t>
      </w:r>
      <w:r w:rsidR="001E7CA5">
        <w:rPr>
          <w:rFonts w:hint="eastAsia"/>
        </w:rPr>
        <w:t>；</w:t>
      </w:r>
      <w:r w:rsidR="00564914">
        <w:t xml:space="preserve"> </w:t>
      </w:r>
    </w:p>
    <w:p w14:paraId="5EED1B4F" w14:textId="069B3719" w:rsidR="00D268C7" w:rsidRDefault="00BA063A" w:rsidP="00714DC9">
      <w:pPr>
        <w:pStyle w:val="a7"/>
        <w:numPr>
          <w:ilvl w:val="0"/>
          <w:numId w:val="11"/>
        </w:numPr>
        <w:ind w:firstLineChars="0"/>
      </w:pPr>
      <w:r w:rsidRPr="00714DC9">
        <w:rPr>
          <w:rFonts w:hint="eastAsia"/>
          <w:b/>
          <w:bCs/>
        </w:rPr>
        <w:t>原则最分散</w:t>
      </w:r>
      <w:r w:rsidR="00564914">
        <w:rPr>
          <w:rFonts w:hint="eastAsia"/>
        </w:rPr>
        <w:t>：位置、</w:t>
      </w:r>
      <w:r w:rsidR="00564914">
        <w:rPr>
          <w:rFonts w:hint="eastAsia"/>
        </w:rPr>
        <w:t>角度上最分散，选择不同分析角度</w:t>
      </w:r>
    </w:p>
    <w:p w14:paraId="5412956D" w14:textId="7EA00966" w:rsidR="00D268C7" w:rsidRDefault="00D268C7" w:rsidP="00714DC9">
      <w:pPr>
        <w:pStyle w:val="a7"/>
        <w:numPr>
          <w:ilvl w:val="0"/>
          <w:numId w:val="11"/>
        </w:numPr>
        <w:ind w:firstLineChars="0"/>
        <w:rPr>
          <w:rFonts w:hint="eastAsia"/>
        </w:rPr>
      </w:pPr>
      <w:r w:rsidRPr="00714DC9">
        <w:rPr>
          <w:rFonts w:hint="eastAsia"/>
          <w:b/>
          <w:bCs/>
        </w:rPr>
        <w:t>原则</w:t>
      </w:r>
      <w:proofErr w:type="gramStart"/>
      <w:r w:rsidRPr="00714DC9">
        <w:rPr>
          <w:rFonts w:hint="eastAsia"/>
          <w:b/>
          <w:bCs/>
        </w:rPr>
        <w:t>最</w:t>
      </w:r>
      <w:proofErr w:type="gramEnd"/>
      <w:r w:rsidRPr="00714DC9">
        <w:rPr>
          <w:rFonts w:hint="eastAsia"/>
          <w:b/>
          <w:bCs/>
        </w:rPr>
        <w:t>核心</w:t>
      </w:r>
      <w:r w:rsidR="002867DF">
        <w:rPr>
          <w:rFonts w:hint="eastAsia"/>
        </w:rPr>
        <w:t>：</w:t>
      </w:r>
      <w:proofErr w:type="gramStart"/>
      <w:r w:rsidR="002867DF">
        <w:rPr>
          <w:rFonts w:hint="eastAsia"/>
        </w:rPr>
        <w:t>选择盒总结论</w:t>
      </w:r>
      <w:proofErr w:type="gramEnd"/>
      <w:r w:rsidR="002867DF">
        <w:rPr>
          <w:rFonts w:hint="eastAsia"/>
        </w:rPr>
        <w:t>直接或者简介相关的</w:t>
      </w:r>
    </w:p>
    <w:p w14:paraId="2E94C2E7" w14:textId="77777777" w:rsidR="00615CD7" w:rsidRDefault="00615CD7" w:rsidP="00695435"/>
    <w:p w14:paraId="226DC7FE" w14:textId="77777777" w:rsidR="00306517" w:rsidRDefault="00306517" w:rsidP="00306517">
      <w:pPr>
        <w:pStyle w:val="2"/>
      </w:pPr>
      <w:proofErr w:type="gramStart"/>
      <w:r>
        <w:rPr>
          <w:rFonts w:hint="eastAsia"/>
        </w:rPr>
        <w:t>二轮圈图法</w:t>
      </w:r>
      <w:proofErr w:type="gramEnd"/>
      <w:r>
        <w:rPr>
          <w:rFonts w:hint="eastAsia"/>
        </w:rPr>
        <w:t>应用</w:t>
      </w:r>
    </w:p>
    <w:p w14:paraId="1FF67E2D" w14:textId="6ACF0895" w:rsidR="00306517" w:rsidRDefault="00306517" w:rsidP="00695435">
      <w:r>
        <w:rPr>
          <w:rFonts w:hint="eastAsia"/>
        </w:rPr>
        <w:t>引用不分析。</w:t>
      </w:r>
      <w:r w:rsidR="00AD293C">
        <w:rPr>
          <w:rFonts w:hint="eastAsia"/>
        </w:rPr>
        <w:t>(说，指出</w:t>
      </w:r>
      <w:r w:rsidR="00AD293C">
        <w:t>)</w:t>
      </w:r>
      <w:r w:rsidR="00AD293C">
        <w:rPr>
          <w:rFonts w:hint="eastAsia"/>
        </w:rPr>
        <w:t>。引用本身是</w:t>
      </w:r>
    </w:p>
    <w:p w14:paraId="65705B5C" w14:textId="0B858ABF" w:rsidR="00306517" w:rsidRDefault="00AD293C" w:rsidP="00695435">
      <w:r w:rsidRPr="00AD293C">
        <w:rPr>
          <w:noProof/>
        </w:rPr>
        <w:drawing>
          <wp:inline distT="0" distB="0" distL="0" distR="0" wp14:anchorId="1D28764A" wp14:editId="7C6F68F9">
            <wp:extent cx="5274310" cy="3129915"/>
            <wp:effectExtent l="0" t="0" r="0" b="0"/>
            <wp:docPr id="155185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54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DCDD" w14:textId="78327697" w:rsidR="00615CD7" w:rsidRDefault="00A6020E" w:rsidP="00695435">
      <w:r w:rsidRPr="00A6020E">
        <w:rPr>
          <w:noProof/>
        </w:rPr>
        <w:drawing>
          <wp:inline distT="0" distB="0" distL="0" distR="0" wp14:anchorId="42FC6F66" wp14:editId="6B63A92F">
            <wp:extent cx="5274310" cy="1949450"/>
            <wp:effectExtent l="0" t="0" r="0" b="0"/>
            <wp:docPr id="363269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696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B406" w14:textId="77777777" w:rsidR="00306517" w:rsidRDefault="00306517" w:rsidP="00695435"/>
    <w:p w14:paraId="670C2CD0" w14:textId="07CFC82A" w:rsidR="00093C72" w:rsidRDefault="000A220E" w:rsidP="00E132F5">
      <w:pPr>
        <w:pStyle w:val="2"/>
        <w:rPr>
          <w:rFonts w:hint="eastAsia"/>
        </w:rPr>
      </w:pPr>
      <w:r>
        <w:rPr>
          <w:rFonts w:hint="eastAsia"/>
        </w:rPr>
        <w:t>什么不能分析</w:t>
      </w:r>
    </w:p>
    <w:p w14:paraId="21F0330F" w14:textId="76A1BE47" w:rsidR="00874323" w:rsidRDefault="00874323" w:rsidP="00E132F5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不是论证或者没有缺陷</w:t>
      </w:r>
    </w:p>
    <w:p w14:paraId="567A8C72" w14:textId="57713698" w:rsidR="00874323" w:rsidRDefault="00874323" w:rsidP="00E132F5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lastRenderedPageBreak/>
        <w:t>陈述观点.例:张老师爱唱歌</w:t>
      </w:r>
    </w:p>
    <w:p w14:paraId="1D391E97" w14:textId="5477C3F2" w:rsidR="00874323" w:rsidRDefault="00874323" w:rsidP="00E132F5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引用理论</w:t>
      </w:r>
      <w:r>
        <w:t xml:space="preserve">, </w:t>
      </w:r>
      <w:r>
        <w:rPr>
          <w:rFonts w:hint="eastAsia"/>
        </w:rPr>
        <w:t>他人的话等.例:张老师说,如果努力,就会成功</w:t>
      </w:r>
    </w:p>
    <w:p w14:paraId="027928D4" w14:textId="2553355C" w:rsidR="00874323" w:rsidRDefault="00874323" w:rsidP="00E132F5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描述客观事实.</w:t>
      </w:r>
      <w:r>
        <w:t xml:space="preserve"> </w:t>
      </w:r>
      <w:r>
        <w:rPr>
          <w:rFonts w:hint="eastAsia"/>
        </w:rPr>
        <w:t>例如:</w:t>
      </w:r>
      <w:r>
        <w:t xml:space="preserve"> </w:t>
      </w:r>
      <w:r>
        <w:rPr>
          <w:rFonts w:hint="eastAsia"/>
        </w:rPr>
        <w:t>昨天他上班赚了</w:t>
      </w:r>
      <w:r>
        <w:t>50</w:t>
      </w:r>
      <w:r>
        <w:rPr>
          <w:rFonts w:hint="eastAsia"/>
        </w:rPr>
        <w:t>元钱.</w:t>
      </w:r>
    </w:p>
    <w:p w14:paraId="2B807D26" w14:textId="55163DB9" w:rsidR="00874323" w:rsidRDefault="00874323" w:rsidP="00E132F5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表达主观意愿</w:t>
      </w:r>
      <w:r>
        <w:t>.</w:t>
      </w:r>
      <w:r>
        <w:rPr>
          <w:rFonts w:hint="eastAsia"/>
        </w:rPr>
        <w:t>例如:</w:t>
      </w:r>
      <w:r>
        <w:t xml:space="preserve"> </w:t>
      </w:r>
      <w:r>
        <w:rPr>
          <w:rFonts w:hint="eastAsia"/>
        </w:rPr>
        <w:t>我饿了,</w:t>
      </w:r>
      <w:r>
        <w:t xml:space="preserve"> </w:t>
      </w:r>
      <w:r>
        <w:rPr>
          <w:rFonts w:hint="eastAsia"/>
        </w:rPr>
        <w:t>所以我想去吃饭了</w:t>
      </w:r>
    </w:p>
    <w:p w14:paraId="3E9801F1" w14:textId="04F028E7" w:rsidR="00874323" w:rsidRDefault="00874323" w:rsidP="00E132F5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结论是一种可能.例如:</w:t>
      </w:r>
      <w:r>
        <w:t xml:space="preserve"> </w:t>
      </w:r>
      <w:r>
        <w:rPr>
          <w:rFonts w:hint="eastAsia"/>
        </w:rPr>
        <w:t>她很努力,所以可能会成功.对此,我不同意.</w:t>
      </w:r>
    </w:p>
    <w:p w14:paraId="71E132AD" w14:textId="690BD70E" w:rsidR="00D82393" w:rsidRDefault="00D82393" w:rsidP="00E132F5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背景知识.例如:为了</w:t>
      </w:r>
      <w:proofErr w:type="gramStart"/>
      <w:r>
        <w:rPr>
          <w:rFonts w:hint="eastAsia"/>
        </w:rPr>
        <w:t>解决期界问题</w:t>
      </w:r>
      <w:proofErr w:type="gramEnd"/>
      <w:r>
        <w:rPr>
          <w:rFonts w:hint="eastAsia"/>
        </w:rPr>
        <w:t>,日</w:t>
      </w:r>
      <w:proofErr w:type="gramStart"/>
      <w:r>
        <w:rPr>
          <w:rFonts w:hint="eastAsia"/>
        </w:rPr>
        <w:t>德推行</w:t>
      </w:r>
      <w:proofErr w:type="gramEnd"/>
      <w:r>
        <w:rPr>
          <w:rFonts w:hint="eastAsia"/>
        </w:rPr>
        <w:t>了终身雇佣制</w:t>
      </w:r>
    </w:p>
    <w:p w14:paraId="4A9F171A" w14:textId="7190AECB" w:rsidR="00D82393" w:rsidRDefault="00D82393" w:rsidP="00E132F5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作者不同意.例:</w:t>
      </w:r>
      <w:r>
        <w:t xml:space="preserve"> </w:t>
      </w:r>
      <w:r>
        <w:rPr>
          <w:rFonts w:hint="eastAsia"/>
        </w:rPr>
        <w:t>如果努力,就会成功</w:t>
      </w:r>
      <w:r>
        <w:t xml:space="preserve">. </w:t>
      </w:r>
      <w:r>
        <w:rPr>
          <w:rFonts w:hint="eastAsia"/>
        </w:rPr>
        <w:t>对此,我不同意</w:t>
      </w:r>
    </w:p>
    <w:p w14:paraId="397A5281" w14:textId="2073B42B" w:rsidR="00D82393" w:rsidRDefault="00D82393" w:rsidP="00E132F5">
      <w:pPr>
        <w:pStyle w:val="a7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举例进行解释说明.例如:努力就会成功.例如,张老师就成功了.</w:t>
      </w:r>
    </w:p>
    <w:p w14:paraId="31A6754D" w14:textId="77777777" w:rsidR="00874323" w:rsidRDefault="00874323" w:rsidP="00695435"/>
    <w:p w14:paraId="3DB2C6E4" w14:textId="77777777" w:rsidR="00874323" w:rsidRDefault="00874323" w:rsidP="00695435">
      <w:pPr>
        <w:rPr>
          <w:rFonts w:hint="eastAsia"/>
        </w:rPr>
      </w:pPr>
    </w:p>
    <w:p w14:paraId="7B9847DA" w14:textId="2AFBDCB1" w:rsidR="00B42ADE" w:rsidRDefault="00B42ADE" w:rsidP="00695435"/>
    <w:p w14:paraId="251C7AA4" w14:textId="2D1A9744" w:rsidR="00B42ADE" w:rsidRDefault="003869A3" w:rsidP="003869A3">
      <w:pPr>
        <w:pStyle w:val="1"/>
      </w:pPr>
      <w:r>
        <w:rPr>
          <w:rFonts w:hint="eastAsia"/>
        </w:rPr>
        <w:t>论说文</w:t>
      </w:r>
      <w:r w:rsidR="009804FB">
        <w:rPr>
          <w:rFonts w:hint="eastAsia"/>
        </w:rPr>
        <w:t>-</w:t>
      </w:r>
      <w:r w:rsidR="009804FB">
        <w:t>03</w:t>
      </w:r>
      <w:r w:rsidR="00B42ADE">
        <w:rPr>
          <w:rFonts w:hint="eastAsia"/>
        </w:rPr>
        <w:t>题目、开头、结尾速成</w:t>
      </w:r>
    </w:p>
    <w:tbl>
      <w:tblPr>
        <w:tblStyle w:val="a8"/>
        <w:tblW w:w="9322" w:type="dxa"/>
        <w:tblLook w:val="04A0" w:firstRow="1" w:lastRow="0" w:firstColumn="1" w:lastColumn="0" w:noHBand="0" w:noVBand="1"/>
      </w:tblPr>
      <w:tblGrid>
        <w:gridCol w:w="959"/>
        <w:gridCol w:w="8363"/>
      </w:tblGrid>
      <w:tr w:rsidR="00783209" w14:paraId="6CD643EC" w14:textId="77777777" w:rsidTr="00B72B00">
        <w:tc>
          <w:tcPr>
            <w:tcW w:w="959" w:type="dxa"/>
          </w:tcPr>
          <w:p w14:paraId="467D8631" w14:textId="7908A1BA" w:rsidR="00783209" w:rsidRPr="000D092C" w:rsidRDefault="00783209" w:rsidP="005B107C">
            <w:pPr>
              <w:rPr>
                <w:rFonts w:hint="eastAsia"/>
                <w:b/>
                <w:bCs/>
              </w:rPr>
            </w:pPr>
            <w:r w:rsidRPr="000D092C">
              <w:rPr>
                <w:rFonts w:hint="eastAsia"/>
                <w:b/>
                <w:bCs/>
              </w:rPr>
              <w:t>题目</w:t>
            </w:r>
          </w:p>
        </w:tc>
        <w:tc>
          <w:tcPr>
            <w:tcW w:w="8363" w:type="dxa"/>
          </w:tcPr>
          <w:p w14:paraId="1F954504" w14:textId="77777777" w:rsidR="00912371" w:rsidRPr="00044E28" w:rsidRDefault="00912371" w:rsidP="00912371">
            <w:pPr>
              <w:pStyle w:val="a7"/>
              <w:numPr>
                <w:ilvl w:val="0"/>
                <w:numId w:val="9"/>
              </w:numPr>
              <w:ind w:firstLineChars="0"/>
              <w:rPr>
                <w:rFonts w:hint="eastAsia"/>
              </w:rPr>
            </w:pPr>
            <w:r w:rsidRPr="00F57E02">
              <w:rPr>
                <w:rFonts w:hint="eastAsia"/>
                <w:b/>
                <w:bCs/>
              </w:rPr>
              <w:t>拟题思路</w:t>
            </w:r>
            <w:r>
              <w:rPr>
                <w:rFonts w:hint="eastAsia"/>
              </w:rPr>
              <w:t>：有结论式、没结论话题式、没话题万能式</w:t>
            </w:r>
          </w:p>
          <w:p w14:paraId="3C85602D" w14:textId="77777777" w:rsidR="00912371" w:rsidRDefault="00912371" w:rsidP="00912371">
            <w:pPr>
              <w:pStyle w:val="a7"/>
              <w:numPr>
                <w:ilvl w:val="0"/>
                <w:numId w:val="9"/>
              </w:numPr>
              <w:ind w:firstLineChars="0"/>
              <w:rPr>
                <w:b/>
                <w:bCs/>
              </w:rPr>
            </w:pPr>
            <w:r w:rsidRPr="00D94D9D">
              <w:rPr>
                <w:rFonts w:hint="eastAsia"/>
                <w:b/>
                <w:bCs/>
                <w:noProof/>
              </w:rPr>
              <w:t>结论式拟题</w:t>
            </w:r>
          </w:p>
          <w:p w14:paraId="63C78140" w14:textId="77777777" w:rsidR="00912371" w:rsidRPr="0047739F" w:rsidRDefault="00912371" w:rsidP="00912371">
            <w:pPr>
              <w:pStyle w:val="a7"/>
              <w:numPr>
                <w:ilvl w:val="1"/>
                <w:numId w:val="9"/>
              </w:numPr>
              <w:ind w:firstLineChars="0"/>
              <w:rPr>
                <w:b/>
                <w:bCs/>
                <w:color w:val="FF0000"/>
              </w:rPr>
            </w:pPr>
            <w:r w:rsidRPr="0047739F">
              <w:rPr>
                <w:rFonts w:hint="eastAsia"/>
                <w:b/>
                <w:bCs/>
                <w:color w:val="FF0000"/>
              </w:rPr>
              <w:t>有待商榷的论证</w:t>
            </w:r>
          </w:p>
          <w:p w14:paraId="77B66B75" w14:textId="77777777" w:rsidR="00912371" w:rsidRDefault="00912371" w:rsidP="00912371">
            <w:pPr>
              <w:pStyle w:val="a7"/>
              <w:numPr>
                <w:ilvl w:val="1"/>
                <w:numId w:val="9"/>
              </w:numPr>
              <w:ind w:firstLineChars="0"/>
              <w:rPr>
                <w:b/>
                <w:bCs/>
              </w:rPr>
            </w:pPr>
            <w:r>
              <w:rPr>
                <w:rFonts w:hint="eastAsia"/>
                <w:b/>
                <w:bCs/>
                <w:noProof/>
              </w:rPr>
              <w:t>疑问式。“总结论”+吗： 《终身制、铁饭碗真的是褒义词吗？》</w:t>
            </w:r>
          </w:p>
          <w:p w14:paraId="2C456755" w14:textId="77777777" w:rsidR="00912371" w:rsidRPr="00D07C6E" w:rsidRDefault="00912371" w:rsidP="00912371">
            <w:pPr>
              <w:pStyle w:val="a7"/>
              <w:numPr>
                <w:ilvl w:val="1"/>
                <w:numId w:val="9"/>
              </w:numPr>
              <w:ind w:firstLineChars="0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  <w:noProof/>
              </w:rPr>
              <w:t>质疑式。总结论+值得商榷： 《终身制、铁饭碗未必是褒义词》</w:t>
            </w:r>
          </w:p>
          <w:p w14:paraId="7D99FD38" w14:textId="77777777" w:rsidR="00912371" w:rsidRDefault="00912371" w:rsidP="00912371"/>
          <w:p w14:paraId="17944947" w14:textId="77777777" w:rsidR="00912371" w:rsidRDefault="00912371" w:rsidP="00912371">
            <w:pPr>
              <w:pStyle w:val="a7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拟题注意事项：</w:t>
            </w:r>
          </w:p>
          <w:p w14:paraId="2ECBED0E" w14:textId="77777777" w:rsidR="00912371" w:rsidRDefault="00912371" w:rsidP="00912371">
            <w:pPr>
              <w:pStyle w:val="a7"/>
              <w:numPr>
                <w:ilvl w:val="1"/>
                <w:numId w:val="10"/>
              </w:numPr>
              <w:ind w:firstLineChars="0"/>
            </w:pPr>
            <w:r>
              <w:rPr>
                <w:rFonts w:hint="eastAsia"/>
              </w:rPr>
              <w:t>格式：居中或者</w:t>
            </w:r>
            <w:proofErr w:type="gramStart"/>
            <w:r>
              <w:rPr>
                <w:rFonts w:hint="eastAsia"/>
              </w:rPr>
              <w:t>前面空四格</w:t>
            </w:r>
            <w:proofErr w:type="gramEnd"/>
            <w:r>
              <w:rPr>
                <w:rFonts w:hint="eastAsia"/>
              </w:rPr>
              <w:t>，标题不需要加书名号</w:t>
            </w:r>
          </w:p>
          <w:p w14:paraId="6051F7C5" w14:textId="77777777" w:rsidR="00912371" w:rsidRDefault="00912371" w:rsidP="00912371">
            <w:pPr>
              <w:pStyle w:val="a7"/>
              <w:numPr>
                <w:ilvl w:val="1"/>
                <w:numId w:val="10"/>
              </w:numPr>
              <w:ind w:firstLineChars="0"/>
            </w:pPr>
            <w:r>
              <w:rPr>
                <w:rFonts w:hint="eastAsia"/>
              </w:rPr>
              <w:t>字数：不可以超过2</w:t>
            </w:r>
            <w:r>
              <w:t>0字</w:t>
            </w:r>
          </w:p>
          <w:p w14:paraId="439B178F" w14:textId="77777777" w:rsidR="00912371" w:rsidRDefault="00912371" w:rsidP="00912371">
            <w:pPr>
              <w:pStyle w:val="a7"/>
              <w:numPr>
                <w:ilvl w:val="1"/>
                <w:numId w:val="10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方向</w:t>
            </w:r>
            <w:r>
              <w:t>：不要拟成“论…</w:t>
            </w:r>
            <w:r>
              <w:rPr>
                <w:rFonts w:hint="eastAsia"/>
              </w:rPr>
              <w:t>、小议</w:t>
            </w:r>
            <w:r>
              <w:t xml:space="preserve">… </w:t>
            </w:r>
            <w:r>
              <w:rPr>
                <w:rFonts w:hint="eastAsia"/>
              </w:rPr>
              <w:t>等论点型的题目</w:t>
            </w:r>
          </w:p>
          <w:p w14:paraId="5891CF9B" w14:textId="450A7CC1" w:rsidR="00783209" w:rsidRDefault="00912371" w:rsidP="005B107C">
            <w:pPr>
              <w:pStyle w:val="a7"/>
              <w:numPr>
                <w:ilvl w:val="1"/>
                <w:numId w:val="10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完整：不要片面</w:t>
            </w:r>
          </w:p>
        </w:tc>
      </w:tr>
      <w:tr w:rsidR="00783209" w14:paraId="3C75B692" w14:textId="77777777" w:rsidTr="00B72B00">
        <w:tc>
          <w:tcPr>
            <w:tcW w:w="959" w:type="dxa"/>
          </w:tcPr>
          <w:p w14:paraId="72F8B409" w14:textId="238339B2" w:rsidR="00783209" w:rsidRPr="000D092C" w:rsidRDefault="00561F61" w:rsidP="005B107C">
            <w:pPr>
              <w:rPr>
                <w:rFonts w:hint="eastAsia"/>
                <w:b/>
                <w:bCs/>
              </w:rPr>
            </w:pPr>
            <w:r w:rsidRPr="000D092C">
              <w:rPr>
                <w:rFonts w:hint="eastAsia"/>
                <w:b/>
                <w:bCs/>
              </w:rPr>
              <w:t>开头</w:t>
            </w:r>
          </w:p>
        </w:tc>
        <w:tc>
          <w:tcPr>
            <w:tcW w:w="8363" w:type="dxa"/>
          </w:tcPr>
          <w:p w14:paraId="2412A76D" w14:textId="77777777" w:rsidR="00A12AB5" w:rsidRDefault="00A12AB5" w:rsidP="00B72B00">
            <w:pPr>
              <w:pStyle w:val="a7"/>
              <w:numPr>
                <w:ilvl w:val="0"/>
                <w:numId w:val="10"/>
              </w:numPr>
              <w:ind w:firstLineChars="0"/>
            </w:pPr>
            <w:r w:rsidRPr="00561F61">
              <w:rPr>
                <w:rFonts w:hint="eastAsia"/>
                <w:b/>
                <w:bCs/>
              </w:rPr>
              <w:t>参考：</w:t>
            </w:r>
            <w:proofErr w:type="gramStart"/>
            <w:r>
              <w:rPr>
                <w:rFonts w:hint="eastAsia"/>
              </w:rPr>
              <w:t>论证着</w:t>
            </w:r>
            <w:proofErr w:type="gramEnd"/>
            <w:r>
              <w:rPr>
                <w:rFonts w:hint="eastAsia"/>
              </w:rPr>
              <w:t>通过一系列论证得出结论，认为(代入“总结论”</w:t>
            </w:r>
            <w:r>
              <w:t>)</w:t>
            </w:r>
            <w:r>
              <w:rPr>
                <w:rFonts w:hint="eastAsia"/>
              </w:rPr>
              <w:t>。然而，由于其论证过程中存在诸多缺陷，所以论证是值得商榷。</w:t>
            </w:r>
            <w:r>
              <w:t xml:space="preserve"> </w:t>
            </w:r>
          </w:p>
          <w:p w14:paraId="4B7BF3DC" w14:textId="77777777" w:rsidR="00783209" w:rsidRDefault="00783209" w:rsidP="005B107C"/>
          <w:p w14:paraId="271B2BB4" w14:textId="77777777" w:rsidR="004B4EF7" w:rsidRDefault="004B4EF7" w:rsidP="00B72B00">
            <w:r>
              <w:rPr>
                <w:rFonts w:hint="eastAsia"/>
              </w:rPr>
              <w:t>开头字数不宜过多，最好控制在4行以内</w:t>
            </w:r>
          </w:p>
          <w:p w14:paraId="5868632B" w14:textId="77777777" w:rsidR="004B4EF7" w:rsidRDefault="004B4EF7" w:rsidP="00B72B00">
            <w:r>
              <w:rPr>
                <w:rFonts w:hint="eastAsia"/>
              </w:rPr>
              <w:t>开头中不要点名谬误类型。因为模板痕迹较重、容易写错，且会让下文的行文受限。</w:t>
            </w:r>
          </w:p>
          <w:p w14:paraId="37B14D1A" w14:textId="77777777" w:rsidR="004B4EF7" w:rsidRDefault="004B4EF7" w:rsidP="00B72B00">
            <w:r>
              <w:rPr>
                <w:rFonts w:hint="eastAsia"/>
              </w:rPr>
              <w:t>不要引入材料论据。因为容易引入不全面、浪费时间，且对论据的引入无实质意义。</w:t>
            </w:r>
          </w:p>
          <w:p w14:paraId="27E7A82D" w14:textId="77777777" w:rsidR="004B4EF7" w:rsidRDefault="004B4EF7" w:rsidP="00B72B00">
            <w:r>
              <w:rPr>
                <w:rFonts w:hint="eastAsia"/>
              </w:rPr>
              <w:t>不要引入片面或不明的结论。当材料没有明确结论的时候，不要再开头中引入结论</w:t>
            </w:r>
          </w:p>
          <w:p w14:paraId="4A1FAE7C" w14:textId="7C4924F2" w:rsidR="004B4EF7" w:rsidRPr="00A12AB5" w:rsidRDefault="004B4EF7" w:rsidP="005B107C">
            <w:pPr>
              <w:rPr>
                <w:rFonts w:hint="eastAsia"/>
              </w:rPr>
            </w:pPr>
            <w:r>
              <w:rPr>
                <w:rFonts w:hint="eastAsia"/>
              </w:rPr>
              <w:t>材料中有多个论证者时开头应有所体现。</w:t>
            </w:r>
          </w:p>
        </w:tc>
      </w:tr>
      <w:tr w:rsidR="00783209" w14:paraId="02BDBBE4" w14:textId="77777777" w:rsidTr="00B72B00">
        <w:tc>
          <w:tcPr>
            <w:tcW w:w="959" w:type="dxa"/>
          </w:tcPr>
          <w:p w14:paraId="0AE9CB9F" w14:textId="6E2502C3" w:rsidR="00783209" w:rsidRPr="000D092C" w:rsidRDefault="001F23DB" w:rsidP="005B107C">
            <w:pPr>
              <w:rPr>
                <w:rFonts w:hint="eastAsia"/>
                <w:b/>
                <w:bCs/>
              </w:rPr>
            </w:pPr>
            <w:r w:rsidRPr="000D092C">
              <w:rPr>
                <w:rFonts w:hint="eastAsia"/>
                <w:b/>
                <w:bCs/>
              </w:rPr>
              <w:lastRenderedPageBreak/>
              <w:t>结尾</w:t>
            </w:r>
          </w:p>
        </w:tc>
        <w:tc>
          <w:tcPr>
            <w:tcW w:w="8363" w:type="dxa"/>
          </w:tcPr>
          <w:p w14:paraId="4635384D" w14:textId="07B20915" w:rsidR="00783209" w:rsidRPr="001D4E80" w:rsidRDefault="001D4E80" w:rsidP="00DA311B">
            <w:pPr>
              <w:rPr>
                <w:rFonts w:hint="eastAsia"/>
              </w:rPr>
            </w:pPr>
            <w:r>
              <w:rPr>
                <w:rFonts w:hint="eastAsia"/>
              </w:rPr>
              <w:t>综上所述，正是由于材料在论证过程中存在诸多逻辑缺陷，所以其论证的有效性也是值得商榷的。</w:t>
            </w:r>
          </w:p>
        </w:tc>
      </w:tr>
    </w:tbl>
    <w:p w14:paraId="3508A0EC" w14:textId="77777777" w:rsidR="00897445" w:rsidRDefault="00897445" w:rsidP="00695435">
      <w:pPr>
        <w:rPr>
          <w:rFonts w:hint="eastAsia"/>
        </w:rPr>
      </w:pPr>
    </w:p>
    <w:p w14:paraId="02A89741" w14:textId="77777777" w:rsidR="00897445" w:rsidRDefault="00897445" w:rsidP="00695435"/>
    <w:p w14:paraId="19CCC2D7" w14:textId="288EB75D" w:rsidR="008704B6" w:rsidRDefault="00D012ED" w:rsidP="00D344B0">
      <w:pPr>
        <w:pStyle w:val="1"/>
      </w:pPr>
      <w:r>
        <w:rPr>
          <w:rFonts w:hint="eastAsia"/>
        </w:rPr>
        <w:t>论说文-</w:t>
      </w:r>
      <w:r>
        <w:t>04</w:t>
      </w:r>
      <w:r>
        <w:rPr>
          <w:rFonts w:hint="eastAsia"/>
        </w:rPr>
        <w:t>结构</w:t>
      </w:r>
    </w:p>
    <w:p w14:paraId="51C1E660" w14:textId="747970D6" w:rsidR="008704B6" w:rsidRPr="000215C2" w:rsidRDefault="008704B6" w:rsidP="000215C2">
      <w:pPr>
        <w:pStyle w:val="a7"/>
        <w:numPr>
          <w:ilvl w:val="0"/>
          <w:numId w:val="5"/>
        </w:numPr>
        <w:ind w:firstLineChars="0"/>
        <w:rPr>
          <w:b/>
          <w:bCs/>
        </w:rPr>
      </w:pPr>
      <w:r w:rsidRPr="000215C2">
        <w:rPr>
          <w:rFonts w:hint="eastAsia"/>
          <w:b/>
          <w:bCs/>
        </w:rPr>
        <w:t>结构</w:t>
      </w:r>
    </w:p>
    <w:p w14:paraId="2901B89F" w14:textId="2E563751" w:rsidR="00E179CC" w:rsidRDefault="00E179CC" w:rsidP="000215C2">
      <w:pPr>
        <w:pStyle w:val="a7"/>
        <w:numPr>
          <w:ilvl w:val="1"/>
          <w:numId w:val="5"/>
        </w:numPr>
        <w:ind w:firstLineChars="0"/>
      </w:pPr>
      <w:r>
        <w:rPr>
          <w:rFonts w:hint="eastAsia"/>
        </w:rPr>
        <w:t>题目：2</w:t>
      </w:r>
      <w:r>
        <w:t>0</w:t>
      </w:r>
      <w:r>
        <w:rPr>
          <w:rFonts w:hint="eastAsia"/>
        </w:rPr>
        <w:t>字</w:t>
      </w:r>
    </w:p>
    <w:p w14:paraId="39220498" w14:textId="46ED404E" w:rsidR="00E179CC" w:rsidRDefault="00E179CC" w:rsidP="000215C2">
      <w:pPr>
        <w:pStyle w:val="a7"/>
        <w:numPr>
          <w:ilvl w:val="1"/>
          <w:numId w:val="5"/>
        </w:numPr>
        <w:ind w:firstLineChars="0"/>
      </w:pPr>
      <w:r>
        <w:rPr>
          <w:rFonts w:hint="eastAsia"/>
        </w:rPr>
        <w:t>开头：6</w:t>
      </w:r>
      <w:r>
        <w:t>0</w:t>
      </w:r>
      <w:r>
        <w:rPr>
          <w:rFonts w:hint="eastAsia"/>
        </w:rPr>
        <w:t>字左右</w:t>
      </w:r>
    </w:p>
    <w:p w14:paraId="3214BA18" w14:textId="72C365A2" w:rsidR="00E179CC" w:rsidRDefault="00E179CC" w:rsidP="000215C2">
      <w:pPr>
        <w:pStyle w:val="a7"/>
        <w:numPr>
          <w:ilvl w:val="1"/>
          <w:numId w:val="5"/>
        </w:numPr>
        <w:ind w:firstLineChars="0"/>
      </w:pPr>
      <w:r>
        <w:rPr>
          <w:rFonts w:hint="eastAsia"/>
        </w:rPr>
        <w:t>段落：4</w:t>
      </w:r>
      <w:r>
        <w:t>80</w:t>
      </w:r>
      <w:r>
        <w:rPr>
          <w:rFonts w:hint="eastAsia"/>
        </w:rPr>
        <w:t>字左右，3</w:t>
      </w:r>
      <w:r>
        <w:t>-5</w:t>
      </w:r>
      <w:r>
        <w:rPr>
          <w:rFonts w:hint="eastAsia"/>
        </w:rPr>
        <w:t>点</w:t>
      </w:r>
    </w:p>
    <w:p w14:paraId="35D1BD6C" w14:textId="28D8D729" w:rsidR="00E179CC" w:rsidRPr="00E179CC" w:rsidRDefault="00E179CC" w:rsidP="000215C2">
      <w:pPr>
        <w:pStyle w:val="a7"/>
        <w:numPr>
          <w:ilvl w:val="1"/>
          <w:numId w:val="5"/>
        </w:numPr>
        <w:ind w:firstLineChars="0"/>
      </w:pPr>
      <w:r>
        <w:rPr>
          <w:rFonts w:hint="eastAsia"/>
        </w:rPr>
        <w:t>结尾：4</w:t>
      </w:r>
      <w:r>
        <w:t>0</w:t>
      </w:r>
      <w:r>
        <w:rPr>
          <w:rFonts w:hint="eastAsia"/>
        </w:rPr>
        <w:t>字左右</w:t>
      </w:r>
    </w:p>
    <w:p w14:paraId="009C6CD2" w14:textId="141BD0C2" w:rsidR="00D344B0" w:rsidRDefault="00D344B0" w:rsidP="00695435"/>
    <w:p w14:paraId="35F1CD2E" w14:textId="4505BE85" w:rsidR="00D012ED" w:rsidRPr="00A023C1" w:rsidRDefault="00D344B0" w:rsidP="00A023C1">
      <w:pPr>
        <w:pStyle w:val="a7"/>
        <w:numPr>
          <w:ilvl w:val="0"/>
          <w:numId w:val="5"/>
        </w:numPr>
        <w:ind w:firstLineChars="0"/>
        <w:rPr>
          <w:b/>
          <w:bCs/>
        </w:rPr>
      </w:pPr>
      <w:r w:rsidRPr="00714D97">
        <w:rPr>
          <w:rFonts w:hint="eastAsia"/>
          <w:b/>
          <w:bCs/>
        </w:rPr>
        <w:t>常用语气词汇</w:t>
      </w:r>
    </w:p>
    <w:p w14:paraId="10E2BFB2" w14:textId="14E236B0" w:rsidR="00714D97" w:rsidRDefault="00714D97" w:rsidP="00A023C1">
      <w:pPr>
        <w:pStyle w:val="a7"/>
        <w:numPr>
          <w:ilvl w:val="1"/>
          <w:numId w:val="5"/>
        </w:numPr>
        <w:ind w:firstLineChars="0"/>
      </w:pPr>
      <w:r>
        <w:rPr>
          <w:rFonts w:hint="eastAsia"/>
        </w:rPr>
        <w:t>可能、或许、大概、也许、一般、大部分、通常、很可能、完全有可能</w:t>
      </w:r>
      <w:r w:rsidR="00FE01E9">
        <w:t>……</w:t>
      </w:r>
    </w:p>
    <w:p w14:paraId="5AB3C66C" w14:textId="43991A2F" w:rsidR="00345826" w:rsidRDefault="00514AD0" w:rsidP="00695435">
      <w:pPr>
        <w:pStyle w:val="a7"/>
        <w:numPr>
          <w:ilvl w:val="1"/>
          <w:numId w:val="5"/>
        </w:numPr>
        <w:ind w:firstLineChars="0"/>
      </w:pPr>
      <w:r>
        <w:rPr>
          <w:rFonts w:hint="eastAsia"/>
        </w:rPr>
        <w:t>成问题、不严谨、不确切、可能不成立、不一定、未必能推出、有些牵强、难以必然成立、不敢苟同、值得商榷、缺乏说服力、令人费解、尚需完善、难以令人信服、很难站得住脚、有失偏颇、还需完善、有待证明、不太恰当</w:t>
      </w:r>
      <w:r w:rsidR="004B2843">
        <w:rPr>
          <w:rFonts w:hint="eastAsia"/>
        </w:rPr>
        <w:t>，不很确切、不太严重、欠妥当、不足、有点轻率、有些武断、难以让人信服、并不必然、并不意味、并不代表</w:t>
      </w:r>
      <w:r w:rsidR="004B2843">
        <w:t>…</w:t>
      </w:r>
    </w:p>
    <w:p w14:paraId="04E980E8" w14:textId="29CD6E2B" w:rsidR="00A023C1" w:rsidRDefault="00A023C1" w:rsidP="00F23E1C">
      <w:pPr>
        <w:pStyle w:val="a7"/>
        <w:numPr>
          <w:ilvl w:val="1"/>
          <w:numId w:val="5"/>
        </w:numPr>
        <w:ind w:firstLineChars="0"/>
      </w:pPr>
      <w:r>
        <w:rPr>
          <w:rFonts w:hint="eastAsia"/>
        </w:rPr>
        <w:t>首先、其次、再次、另外、最后、总之、综上所述、总而言之</w:t>
      </w:r>
    </w:p>
    <w:p w14:paraId="5B798C69" w14:textId="70E19AE0" w:rsidR="00A023C1" w:rsidRDefault="00A023C1" w:rsidP="00F23E1C">
      <w:pPr>
        <w:pStyle w:val="a7"/>
        <w:numPr>
          <w:ilvl w:val="1"/>
          <w:numId w:val="5"/>
        </w:numPr>
        <w:ind w:firstLineChars="0"/>
      </w:pPr>
      <w:r>
        <w:rPr>
          <w:rFonts w:hint="eastAsia"/>
        </w:rPr>
        <w:t>而且、还有、况且、更何况、更重要的是</w:t>
      </w:r>
    </w:p>
    <w:p w14:paraId="794263B3" w14:textId="062D3636" w:rsidR="00A023C1" w:rsidRDefault="00A023C1" w:rsidP="00F23E1C">
      <w:pPr>
        <w:pStyle w:val="a7"/>
        <w:numPr>
          <w:ilvl w:val="1"/>
          <w:numId w:val="5"/>
        </w:numPr>
        <w:ind w:firstLineChars="0"/>
      </w:pPr>
      <w:r>
        <w:rPr>
          <w:rFonts w:hint="eastAsia"/>
        </w:rPr>
        <w:t>很可能情况是、比如、试想</w:t>
      </w:r>
    </w:p>
    <w:p w14:paraId="28FA7AB5" w14:textId="7FF1AEAC" w:rsidR="00CC5998" w:rsidRDefault="00CC5998" w:rsidP="00F23E1C">
      <w:pPr>
        <w:pStyle w:val="a7"/>
        <w:numPr>
          <w:ilvl w:val="1"/>
          <w:numId w:val="5"/>
        </w:numPr>
        <w:ind w:firstLineChars="0"/>
      </w:pPr>
      <w:r>
        <w:rPr>
          <w:rFonts w:hint="eastAsia"/>
        </w:rPr>
        <w:t>如果实际情况是这样</w:t>
      </w:r>
    </w:p>
    <w:p w14:paraId="7C8B7A30" w14:textId="465CFB7C" w:rsidR="00F23E1C" w:rsidRPr="000D7A0B" w:rsidRDefault="00F23E1C" w:rsidP="000D7A0B">
      <w:pPr>
        <w:pStyle w:val="a7"/>
        <w:numPr>
          <w:ilvl w:val="1"/>
          <w:numId w:val="5"/>
        </w:numPr>
        <w:ind w:firstLineChars="0"/>
        <w:rPr>
          <w:b/>
          <w:bCs/>
          <w:color w:val="FF0000"/>
        </w:rPr>
      </w:pPr>
      <w:r w:rsidRPr="000D7A0B">
        <w:rPr>
          <w:rFonts w:hint="eastAsia"/>
          <w:b/>
          <w:bCs/>
          <w:color w:val="FF0000"/>
        </w:rPr>
        <w:t>首先、其次、再者、此外、最后</w:t>
      </w:r>
    </w:p>
    <w:p w14:paraId="36733DA3" w14:textId="77777777" w:rsidR="00F23E1C" w:rsidRDefault="00F23E1C" w:rsidP="00695435"/>
    <w:p w14:paraId="70FB2667" w14:textId="77777777" w:rsidR="00345826" w:rsidRDefault="00345826" w:rsidP="00695435"/>
    <w:p w14:paraId="722AF990" w14:textId="2545E396" w:rsidR="002875F5" w:rsidRDefault="002875F5" w:rsidP="001C42FF">
      <w:pPr>
        <w:pStyle w:val="2"/>
      </w:pPr>
      <w:r>
        <w:rPr>
          <w:rFonts w:hint="eastAsia"/>
        </w:rPr>
        <w:lastRenderedPageBreak/>
        <w:t>阅卷视角的核心段落</w:t>
      </w:r>
    </w:p>
    <w:p w14:paraId="39A8C7D4" w14:textId="70528C3C" w:rsidR="002875F5" w:rsidRDefault="00FF6BF2" w:rsidP="00695435">
      <w:r w:rsidRPr="00FF6BF2">
        <w:rPr>
          <w:noProof/>
        </w:rPr>
        <w:drawing>
          <wp:inline distT="0" distB="0" distL="0" distR="0" wp14:anchorId="29DADCB3" wp14:editId="4C517F17">
            <wp:extent cx="3886537" cy="2240474"/>
            <wp:effectExtent l="0" t="0" r="0" b="7620"/>
            <wp:docPr id="1113471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710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92B8" w14:textId="77777777" w:rsidR="0049527F" w:rsidRDefault="0049527F" w:rsidP="00695435"/>
    <w:p w14:paraId="07389362" w14:textId="34BBB1BE" w:rsidR="0049527F" w:rsidRDefault="00240A13" w:rsidP="009D7C7D">
      <w:pPr>
        <w:pStyle w:val="2"/>
      </w:pPr>
      <w:r>
        <w:rPr>
          <w:rFonts w:hint="eastAsia"/>
        </w:rPr>
        <w:t>核心段落速成</w:t>
      </w:r>
    </w:p>
    <w:p w14:paraId="7E56463F" w14:textId="4E841C8B" w:rsidR="009D7C7D" w:rsidRPr="00703254" w:rsidRDefault="009D7C7D" w:rsidP="009D7C7D">
      <w:pPr>
        <w:rPr>
          <w:strike/>
        </w:rPr>
      </w:pPr>
      <w:r>
        <w:rPr>
          <w:rFonts w:hint="eastAsia"/>
        </w:rPr>
        <w:t>引入，</w:t>
      </w:r>
      <w:r w:rsidRPr="00703254">
        <w:rPr>
          <w:rFonts w:hint="eastAsia"/>
          <w:strike/>
        </w:rPr>
        <w:t>评价</w:t>
      </w:r>
      <w:r w:rsidR="001E08E4" w:rsidRPr="00703254">
        <w:rPr>
          <w:rFonts w:hint="eastAsia"/>
          <w:strike/>
        </w:rPr>
        <w:t>(不建议</w:t>
      </w:r>
      <w:r w:rsidR="001E08E4" w:rsidRPr="00703254">
        <w:rPr>
          <w:strike/>
        </w:rPr>
        <w:t>)</w:t>
      </w:r>
      <w:r>
        <w:rPr>
          <w:rFonts w:hint="eastAsia"/>
        </w:rPr>
        <w:t>，分析，</w:t>
      </w:r>
      <w:r w:rsidRPr="00703254">
        <w:rPr>
          <w:rFonts w:hint="eastAsia"/>
          <w:strike/>
        </w:rPr>
        <w:t>总结</w:t>
      </w:r>
      <w:r w:rsidR="001E08E4" w:rsidRPr="00703254">
        <w:rPr>
          <w:rFonts w:hint="eastAsia"/>
          <w:strike/>
        </w:rPr>
        <w:t>(可以但不需要</w:t>
      </w:r>
      <w:r w:rsidR="001E08E4" w:rsidRPr="00703254">
        <w:rPr>
          <w:strike/>
        </w:rPr>
        <w:t>)</w:t>
      </w:r>
    </w:p>
    <w:p w14:paraId="50ABE13F" w14:textId="5D97C9B8" w:rsidR="009D7C7D" w:rsidRPr="00480A11" w:rsidRDefault="00143EDC" w:rsidP="00480A11">
      <w:pPr>
        <w:pStyle w:val="a7"/>
        <w:numPr>
          <w:ilvl w:val="0"/>
          <w:numId w:val="8"/>
        </w:numPr>
        <w:ind w:firstLineChars="0"/>
        <w:rPr>
          <w:b/>
          <w:bCs/>
        </w:rPr>
      </w:pPr>
      <w:r w:rsidRPr="00480A11">
        <w:rPr>
          <w:rFonts w:hint="eastAsia"/>
          <w:b/>
          <w:bCs/>
        </w:rPr>
        <w:t>示例：</w:t>
      </w:r>
    </w:p>
    <w:p w14:paraId="7FF68420" w14:textId="37E30169" w:rsidR="00143EDC" w:rsidRDefault="00143EDC" w:rsidP="00480A11">
      <w:pPr>
        <w:pStyle w:val="a7"/>
        <w:numPr>
          <w:ilvl w:val="1"/>
          <w:numId w:val="8"/>
        </w:numPr>
        <w:ind w:firstLineChars="0"/>
      </w:pPr>
      <w:r w:rsidRPr="00480A11">
        <w:rPr>
          <w:rFonts w:hint="eastAsia"/>
          <w:b/>
          <w:bCs/>
        </w:rPr>
        <w:t>引入</w:t>
      </w:r>
      <w:r>
        <w:rPr>
          <w:rFonts w:hint="eastAsia"/>
        </w:rPr>
        <w:t>：再次，受教育程度越高，整体素质未必就越高。</w:t>
      </w:r>
    </w:p>
    <w:p w14:paraId="31A036CC" w14:textId="19B3C118" w:rsidR="00143EDC" w:rsidRDefault="00143EDC" w:rsidP="00480A11">
      <w:pPr>
        <w:pStyle w:val="a7"/>
        <w:numPr>
          <w:ilvl w:val="1"/>
          <w:numId w:val="8"/>
        </w:numPr>
        <w:ind w:firstLineChars="0"/>
      </w:pPr>
      <w:r w:rsidRPr="00480A11">
        <w:rPr>
          <w:rFonts w:hint="eastAsia"/>
          <w:b/>
          <w:bCs/>
        </w:rPr>
        <w:t>评价</w:t>
      </w:r>
      <w:r>
        <w:rPr>
          <w:rFonts w:hint="eastAsia"/>
        </w:rPr>
        <w:t>：这明显犯了过于绝对逻辑错误</w:t>
      </w:r>
    </w:p>
    <w:p w14:paraId="176DF73C" w14:textId="50ED17A5" w:rsidR="0049527F" w:rsidRDefault="00143EDC" w:rsidP="00480A11">
      <w:pPr>
        <w:pStyle w:val="a7"/>
        <w:numPr>
          <w:ilvl w:val="1"/>
          <w:numId w:val="8"/>
        </w:numPr>
        <w:ind w:firstLineChars="0"/>
      </w:pPr>
      <w:r w:rsidRPr="00480A11">
        <w:rPr>
          <w:rFonts w:hint="eastAsia"/>
          <w:b/>
          <w:bCs/>
        </w:rPr>
        <w:t>分析</w:t>
      </w:r>
      <w:r>
        <w:rPr>
          <w:rFonts w:hint="eastAsia"/>
        </w:rPr>
        <w:t>：受教育程度只是整体素质衡量标准的一部分，其可能还收到个人心理素质、其可还受到个人心理素质、实践经验</w:t>
      </w:r>
      <w:r w:rsidR="00C14E48">
        <w:rPr>
          <w:rFonts w:hint="eastAsia"/>
        </w:rPr>
        <w:t>和</w:t>
      </w:r>
      <w:r>
        <w:rPr>
          <w:rFonts w:hint="eastAsia"/>
        </w:rPr>
        <w:t>文明素养等方面的影响。若将这些因素整合起来综合考虑，大学生的整体素质不见得就高。</w:t>
      </w:r>
    </w:p>
    <w:p w14:paraId="0FA824A2" w14:textId="19334C0E" w:rsidR="00E87B6E" w:rsidRDefault="00E87B6E" w:rsidP="00480A11">
      <w:pPr>
        <w:pStyle w:val="a7"/>
        <w:numPr>
          <w:ilvl w:val="1"/>
          <w:numId w:val="8"/>
        </w:numPr>
        <w:ind w:firstLineChars="0"/>
      </w:pPr>
      <w:r w:rsidRPr="00480A11">
        <w:rPr>
          <w:rFonts w:hint="eastAsia"/>
          <w:b/>
          <w:bCs/>
        </w:rPr>
        <w:t>总结</w:t>
      </w:r>
      <w:r>
        <w:rPr>
          <w:rFonts w:hint="eastAsia"/>
        </w:rPr>
        <w:t>：</w:t>
      </w:r>
      <w:proofErr w:type="gramStart"/>
      <w:r>
        <w:rPr>
          <w:rFonts w:hint="eastAsia"/>
        </w:rPr>
        <w:t>故材料</w:t>
      </w:r>
      <w:proofErr w:type="gramEnd"/>
      <w:r>
        <w:rPr>
          <w:rFonts w:hint="eastAsia"/>
        </w:rPr>
        <w:t>无法由一个人受教育程度高得到其整体素质也就越高的结论</w:t>
      </w:r>
      <w:r w:rsidR="00255FA9">
        <w:rPr>
          <w:rFonts w:hint="eastAsia"/>
        </w:rPr>
        <w:t>。</w:t>
      </w:r>
    </w:p>
    <w:p w14:paraId="74054D8C" w14:textId="1E612A8F" w:rsidR="009D7C7D" w:rsidRDefault="009D7C7D" w:rsidP="00695435">
      <w:r>
        <w:rPr>
          <w:noProof/>
        </w:rPr>
        <w:drawing>
          <wp:inline distT="0" distB="0" distL="0" distR="0" wp14:anchorId="10AA7BEE" wp14:editId="475B4FB1">
            <wp:extent cx="5274310" cy="2818130"/>
            <wp:effectExtent l="0" t="0" r="0" b="0"/>
            <wp:docPr id="697845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454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05C6" w14:textId="76E84677" w:rsidR="008A01BB" w:rsidRDefault="003D2D80" w:rsidP="005C19EC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段落保底方案——万能模板</w:t>
      </w:r>
    </w:p>
    <w:p w14:paraId="17CE4F99" w14:textId="5361BA7C" w:rsidR="003D2D80" w:rsidRDefault="003D2D80" w:rsidP="009A489F">
      <w:pPr>
        <w:pStyle w:val="a7"/>
        <w:numPr>
          <w:ilvl w:val="1"/>
          <w:numId w:val="8"/>
        </w:numPr>
        <w:ind w:firstLineChars="0"/>
      </w:pPr>
      <w:r w:rsidRPr="005C19EC">
        <w:rPr>
          <w:rFonts w:hint="eastAsia"/>
          <w:b/>
          <w:bCs/>
        </w:rPr>
        <w:t>保底套路</w:t>
      </w:r>
      <w:proofErr w:type="gramStart"/>
      <w:r w:rsidRPr="005C19EC">
        <w:rPr>
          <w:rFonts w:hint="eastAsia"/>
          <w:b/>
          <w:bCs/>
        </w:rPr>
        <w:t>一</w:t>
      </w:r>
      <w:proofErr w:type="gramEnd"/>
      <w:r>
        <w:rPr>
          <w:rFonts w:hint="eastAsia"/>
        </w:rPr>
        <w:t>：上述论述(论证者/上述材料/论述者/论证</w:t>
      </w:r>
      <w:r>
        <w:t>)</w:t>
      </w:r>
      <w:r>
        <w:rPr>
          <w:rFonts w:hint="eastAsia"/>
        </w:rPr>
        <w:t>通过（）得出（）结论。该论证过程值得商榷的/有失偏颇的/不可信的。很有可能真实的情况是(</w:t>
      </w:r>
      <w:r>
        <w:t xml:space="preserve">), </w:t>
      </w:r>
      <w:r>
        <w:rPr>
          <w:rFonts w:hint="eastAsia"/>
        </w:rPr>
        <w:t xml:space="preserve"> 因此，论证者无法得出其结论。</w:t>
      </w:r>
    </w:p>
    <w:p w14:paraId="40F625AF" w14:textId="6BF26E48" w:rsidR="005C19EC" w:rsidRPr="009A489F" w:rsidRDefault="005C19EC" w:rsidP="009A489F">
      <w:pPr>
        <w:pStyle w:val="a7"/>
        <w:numPr>
          <w:ilvl w:val="1"/>
          <w:numId w:val="8"/>
        </w:numPr>
        <w:ind w:firstLineChars="0"/>
      </w:pPr>
      <w:r>
        <w:rPr>
          <w:rFonts w:hint="eastAsia"/>
          <w:b/>
          <w:bCs/>
        </w:rPr>
        <w:t>示例：</w:t>
      </w:r>
      <w:r w:rsidR="003817F2" w:rsidRPr="00F66592">
        <w:rPr>
          <w:rFonts w:hint="eastAsia"/>
          <w:b/>
          <w:bCs/>
          <w:color w:val="FF0000"/>
        </w:rPr>
        <w:t>上述论述通过</w:t>
      </w:r>
      <w:r w:rsidR="003817F2" w:rsidRPr="00F66592">
        <w:rPr>
          <w:rFonts w:hint="eastAsia"/>
        </w:rPr>
        <w:t>女生是爱逛街得出女生都是败家的</w:t>
      </w:r>
      <w:r w:rsidR="003817F2" w:rsidRPr="00F66592">
        <w:rPr>
          <w:rFonts w:hint="eastAsia"/>
          <w:b/>
          <w:bCs/>
          <w:color w:val="FF0000"/>
        </w:rPr>
        <w:t>结论</w:t>
      </w:r>
      <w:r w:rsidR="003817F2" w:rsidRPr="00F66592">
        <w:rPr>
          <w:rFonts w:hint="eastAsia"/>
        </w:rPr>
        <w:t>。</w:t>
      </w:r>
      <w:r w:rsidR="003817F2" w:rsidRPr="00F66592">
        <w:rPr>
          <w:rFonts w:hint="eastAsia"/>
          <w:color w:val="FF0000"/>
        </w:rPr>
        <w:t>该论证过程是值得商榷的。很有可能真实的情况</w:t>
      </w:r>
      <w:r w:rsidR="003817F2" w:rsidRPr="00F66592">
        <w:rPr>
          <w:rFonts w:hint="eastAsia"/>
        </w:rPr>
        <w:t>是女生逛街为了在对此的过程中寻找性价比更高的产品、或者为了了解最新的流行趋势，并非有大量败家的消费行为，</w:t>
      </w:r>
      <w:r w:rsidR="003817F2" w:rsidRPr="00F66592">
        <w:rPr>
          <w:rFonts w:hint="eastAsia"/>
          <w:color w:val="FF0000"/>
        </w:rPr>
        <w:t>因此</w:t>
      </w:r>
      <w:r w:rsidR="003817F2" w:rsidRPr="00F66592">
        <w:rPr>
          <w:rFonts w:hint="eastAsia"/>
        </w:rPr>
        <w:t>，</w:t>
      </w:r>
      <w:r w:rsidR="003817F2" w:rsidRPr="00F66592">
        <w:rPr>
          <w:rFonts w:hint="eastAsia"/>
          <w:color w:val="FF0000"/>
        </w:rPr>
        <w:t>论证这无法得出其结论。</w:t>
      </w:r>
    </w:p>
    <w:p w14:paraId="19DFF1D3" w14:textId="029FA458" w:rsidR="009A489F" w:rsidRPr="00F66592" w:rsidRDefault="009A489F" w:rsidP="009A489F">
      <w:pPr>
        <w:pStyle w:val="a7"/>
        <w:ind w:left="440" w:firstLineChars="0" w:firstLine="0"/>
      </w:pPr>
    </w:p>
    <w:p w14:paraId="09BDE83C" w14:textId="0CB70E12" w:rsidR="003D2D80" w:rsidRDefault="00FC037D" w:rsidP="00CF2AB7">
      <w:pPr>
        <w:pStyle w:val="a7"/>
        <w:numPr>
          <w:ilvl w:val="1"/>
          <w:numId w:val="8"/>
        </w:numPr>
        <w:ind w:firstLineChars="0"/>
      </w:pPr>
      <w:r>
        <w:rPr>
          <w:rFonts w:hint="eastAsia"/>
        </w:rPr>
        <w:t>保底套路二：论述这由</w:t>
      </w:r>
      <w:r w:rsidR="00F07735">
        <w:t xml:space="preserve">…… </w:t>
      </w:r>
      <w:r w:rsidR="00F07735">
        <w:rPr>
          <w:rFonts w:hint="eastAsia"/>
        </w:rPr>
        <w:t>未必</w:t>
      </w:r>
      <w:r w:rsidR="00F07735">
        <w:t>(</w:t>
      </w:r>
      <w:r w:rsidR="00F07735">
        <w:rPr>
          <w:rFonts w:hint="eastAsia"/>
        </w:rPr>
        <w:t>很可能</w:t>
      </w:r>
      <w:r w:rsidR="00F07735">
        <w:t>)</w:t>
      </w:r>
      <w:r w:rsidR="00F07735">
        <w:rPr>
          <w:rFonts w:hint="eastAsia"/>
        </w:rPr>
        <w:t>推出(推不出</w:t>
      </w:r>
      <w:r w:rsidR="00F07735">
        <w:t>)…… .</w:t>
      </w:r>
      <w:r w:rsidR="00F07735">
        <w:rPr>
          <w:rFonts w:hint="eastAsia"/>
        </w:rPr>
        <w:t>因为，很可能真实的情况是</w:t>
      </w:r>
      <w:r w:rsidR="00F07735">
        <w:t xml:space="preserve">…,. </w:t>
      </w:r>
      <w:r w:rsidR="00F07735">
        <w:rPr>
          <w:rFonts w:hint="eastAsia"/>
        </w:rPr>
        <w:t>显而易见，论证这没有提供足够的证据和合理的推理得出其结论，如果想得到这一结论，还需要提供更为充分的证明。</w:t>
      </w:r>
    </w:p>
    <w:p w14:paraId="26CF0025" w14:textId="5DC387C2" w:rsidR="00FC037D" w:rsidRPr="00CF2AB7" w:rsidRDefault="00FC037D" w:rsidP="00CF2AB7">
      <w:pPr>
        <w:pStyle w:val="a7"/>
        <w:numPr>
          <w:ilvl w:val="1"/>
          <w:numId w:val="8"/>
        </w:numPr>
        <w:ind w:firstLineChars="0"/>
        <w:rPr>
          <w:color w:val="FF0000"/>
        </w:rPr>
      </w:pPr>
      <w:r w:rsidRPr="0004041C">
        <w:rPr>
          <w:rFonts w:hint="eastAsia"/>
          <w:b/>
          <w:bCs/>
        </w:rPr>
        <w:t>示例</w:t>
      </w:r>
      <w:r>
        <w:rPr>
          <w:rFonts w:hint="eastAsia"/>
        </w:rPr>
        <w:t>：</w:t>
      </w:r>
      <w:r w:rsidRPr="00CF2AB7">
        <w:rPr>
          <w:rFonts w:hint="eastAsia"/>
          <w:b/>
          <w:bCs/>
          <w:color w:val="FF0000"/>
        </w:rPr>
        <w:t>论述者由</w:t>
      </w:r>
      <w:r>
        <w:rPr>
          <w:rFonts w:hint="eastAsia"/>
        </w:rPr>
        <w:t>女生都是爱逛街的</w:t>
      </w:r>
      <w:r w:rsidRPr="00CF2AB7">
        <w:rPr>
          <w:rFonts w:hint="eastAsia"/>
          <w:color w:val="FF0000"/>
        </w:rPr>
        <w:t>未必(并不必然/不足以/很可能</w:t>
      </w:r>
      <w:r w:rsidRPr="00CF2AB7">
        <w:rPr>
          <w:color w:val="FF0000"/>
        </w:rPr>
        <w:t>)</w:t>
      </w:r>
      <w:r w:rsidRPr="00CF2AB7">
        <w:rPr>
          <w:rFonts w:hint="eastAsia"/>
          <w:color w:val="FF0000"/>
        </w:rPr>
        <w:t>推出(推不出</w:t>
      </w:r>
      <w:r w:rsidRPr="00CF2AB7">
        <w:rPr>
          <w:color w:val="FF0000"/>
        </w:rPr>
        <w:t>)</w:t>
      </w:r>
      <w:r>
        <w:rPr>
          <w:rFonts w:hint="eastAsia"/>
        </w:rPr>
        <w:t>女生都是败家的。因为</w:t>
      </w:r>
      <w:r w:rsidRPr="00CF2AB7">
        <w:rPr>
          <w:rFonts w:hint="eastAsia"/>
          <w:color w:val="FF0000"/>
        </w:rPr>
        <w:t>，很可能真实情况是</w:t>
      </w:r>
      <w:r>
        <w:rPr>
          <w:rFonts w:hint="eastAsia"/>
        </w:rPr>
        <w:t>女u生逛街是为了在对比的对比过程中寻找性价比更高的产品、或者为了了解最新的流行趋势，并非由大量败家的消费行为，</w:t>
      </w:r>
      <w:r w:rsidRPr="00CF2AB7">
        <w:rPr>
          <w:rFonts w:hint="eastAsia"/>
          <w:color w:val="FF0000"/>
        </w:rPr>
        <w:t>显而易见，论证这没有提供足弓的证据和合理的推理得出其结论。如果想得到这一结论，还需要提供更充分的证明</w:t>
      </w:r>
    </w:p>
    <w:p w14:paraId="1C348905" w14:textId="77777777" w:rsidR="003D2D80" w:rsidRDefault="003D2D80" w:rsidP="00695435"/>
    <w:p w14:paraId="0A8DC316" w14:textId="77777777" w:rsidR="00B757E1" w:rsidRDefault="00B757E1" w:rsidP="00695435"/>
    <w:p w14:paraId="44AA6C71" w14:textId="28E2E0DD" w:rsidR="00C929B1" w:rsidRDefault="00C929B1" w:rsidP="00193888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段落优化&amp;</w:t>
      </w:r>
      <w:proofErr w:type="gramStart"/>
      <w:r>
        <w:rPr>
          <w:rFonts w:hint="eastAsia"/>
        </w:rPr>
        <w:t>极简方案</w:t>
      </w:r>
      <w:proofErr w:type="gramEnd"/>
      <w:r>
        <w:rPr>
          <w:rFonts w:hint="eastAsia"/>
        </w:rPr>
        <w:t>——三要素串联</w:t>
      </w:r>
    </w:p>
    <w:p w14:paraId="76A38B46" w14:textId="2CA7FC4B" w:rsidR="00782C19" w:rsidRDefault="00782C19" w:rsidP="00695435">
      <w:r>
        <w:rPr>
          <w:rFonts w:hint="eastAsia"/>
        </w:rPr>
        <w:t>论证有效分析三要素：论点、论据、理由关键词</w:t>
      </w:r>
    </w:p>
    <w:p w14:paraId="4130B66B" w14:textId="2850B8AF" w:rsidR="004B030F" w:rsidRPr="00193888" w:rsidRDefault="004B030F" w:rsidP="00695435">
      <w:pPr>
        <w:rPr>
          <w:b/>
          <w:bCs/>
        </w:rPr>
      </w:pPr>
      <w:r>
        <w:rPr>
          <w:rFonts w:hint="eastAsia"/>
        </w:rPr>
        <w:t>行为思路：</w:t>
      </w:r>
      <w:r w:rsidRPr="00193888">
        <w:rPr>
          <w:rFonts w:hint="eastAsia"/>
          <w:b/>
          <w:bCs/>
        </w:rPr>
        <w:t>论据得不到论点，因为理由关键词</w:t>
      </w:r>
    </w:p>
    <w:p w14:paraId="796411B4" w14:textId="26CA6D6D" w:rsidR="009D7C7D" w:rsidRDefault="009D7C7D" w:rsidP="00695435"/>
    <w:p w14:paraId="2E5DE714" w14:textId="2A88E79B" w:rsidR="007439BE" w:rsidRDefault="0082641F" w:rsidP="00695435">
      <w:r>
        <w:rPr>
          <w:rFonts w:hint="eastAsia"/>
        </w:rPr>
        <w:t>如果努力，就会成功</w:t>
      </w:r>
    </w:p>
    <w:p w14:paraId="212E7D80" w14:textId="13BF5EAC" w:rsidR="0082641F" w:rsidRDefault="0082641F" w:rsidP="0012290A">
      <w:pPr>
        <w:pStyle w:val="a7"/>
        <w:numPr>
          <w:ilvl w:val="0"/>
          <w:numId w:val="7"/>
        </w:numPr>
        <w:ind w:firstLineChars="0"/>
      </w:pPr>
      <w:r w:rsidRPr="0012290A">
        <w:rPr>
          <w:rFonts w:hint="eastAsia"/>
          <w:b/>
          <w:bCs/>
        </w:rPr>
        <w:t>前提</w:t>
      </w:r>
      <w:r>
        <w:rPr>
          <w:rFonts w:hint="eastAsia"/>
        </w:rPr>
        <w:t>：努力</w:t>
      </w:r>
    </w:p>
    <w:p w14:paraId="188F2023" w14:textId="246A3AF1" w:rsidR="0082641F" w:rsidRDefault="0082641F" w:rsidP="0012290A">
      <w:pPr>
        <w:pStyle w:val="a7"/>
        <w:numPr>
          <w:ilvl w:val="0"/>
          <w:numId w:val="7"/>
        </w:numPr>
        <w:ind w:firstLineChars="0"/>
      </w:pPr>
      <w:r w:rsidRPr="0012290A">
        <w:rPr>
          <w:rFonts w:hint="eastAsia"/>
          <w:b/>
          <w:bCs/>
        </w:rPr>
        <w:t>结论</w:t>
      </w:r>
      <w:r>
        <w:rPr>
          <w:rFonts w:hint="eastAsia"/>
        </w:rPr>
        <w:t>：成功</w:t>
      </w:r>
    </w:p>
    <w:p w14:paraId="093984FB" w14:textId="53700226" w:rsidR="0082641F" w:rsidRDefault="0082641F" w:rsidP="0012290A">
      <w:pPr>
        <w:pStyle w:val="a7"/>
        <w:numPr>
          <w:ilvl w:val="0"/>
          <w:numId w:val="7"/>
        </w:numPr>
        <w:ind w:firstLineChars="0"/>
      </w:pPr>
      <w:r w:rsidRPr="0012290A">
        <w:rPr>
          <w:rFonts w:hint="eastAsia"/>
          <w:b/>
          <w:bCs/>
        </w:rPr>
        <w:t>理由关键词</w:t>
      </w:r>
      <w:r>
        <w:rPr>
          <w:rFonts w:hint="eastAsia"/>
        </w:rPr>
        <w:t>：天赋、运气、努力方向、竞争对手</w:t>
      </w:r>
    </w:p>
    <w:p w14:paraId="5F004976" w14:textId="4CFAB9EF" w:rsidR="007439BE" w:rsidRDefault="00211F84" w:rsidP="00211F84">
      <w:pPr>
        <w:pStyle w:val="a7"/>
        <w:numPr>
          <w:ilvl w:val="0"/>
          <w:numId w:val="7"/>
        </w:numPr>
        <w:ind w:firstLineChars="0"/>
      </w:pPr>
      <w:r w:rsidRPr="00A46D60">
        <w:rPr>
          <w:rFonts w:hint="eastAsia"/>
          <w:b/>
          <w:bCs/>
        </w:rPr>
        <w:t>示例：</w:t>
      </w:r>
      <w:r>
        <w:rPr>
          <w:rFonts w:hint="eastAsia"/>
        </w:rPr>
        <w:t>努力未必会成功。因为成功与否还需要取决于诸多因素。第一，很可能虽然有的人很努力，但是由于其努力的方向错误、没有找到正确的方法、一直在错误的方向上时间，也可能会使其成功失之交臂；第二，有可能当前竞争非常激烈，虽然有的人</w:t>
      </w:r>
      <w:r>
        <w:rPr>
          <w:rFonts w:hint="eastAsia"/>
        </w:rPr>
        <w:lastRenderedPageBreak/>
        <w:t>很努力，但其他人可能更努力，且努力的成效更加明显，若是如此，也未必会实现成功。基于此，不能认为努力就会成功，如果想得到成功这一结论，还需要提供更为充分的证明，否则难以得出。</w:t>
      </w:r>
    </w:p>
    <w:p w14:paraId="437094B3" w14:textId="5513CA37" w:rsidR="007439BE" w:rsidRDefault="007439BE" w:rsidP="00695435"/>
    <w:p w14:paraId="4CCF82C1" w14:textId="72F4D362" w:rsidR="007439BE" w:rsidRDefault="002641BF" w:rsidP="00974E84">
      <w:pPr>
        <w:pStyle w:val="2"/>
      </w:pPr>
      <w:r>
        <w:rPr>
          <w:rFonts w:hint="eastAsia"/>
        </w:rPr>
        <w:t>核心段落注意事项</w:t>
      </w:r>
    </w:p>
    <w:p w14:paraId="7BF64E18" w14:textId="1A27D0EE" w:rsidR="000D7A0B" w:rsidRDefault="000D7A0B" w:rsidP="00EC770A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要客观分析，拒绝主观判断</w:t>
      </w:r>
    </w:p>
    <w:p w14:paraId="489C33C3" w14:textId="7FD9C1FF" w:rsidR="000D7A0B" w:rsidRDefault="000D7A0B" w:rsidP="00EC770A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要质疑结论，拒绝推翻观点</w:t>
      </w:r>
    </w:p>
    <w:p w14:paraId="38DA0C87" w14:textId="146BE2C0" w:rsidR="000D7A0B" w:rsidRDefault="000D7A0B" w:rsidP="00EC770A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要分析过程，拒绝分析背景</w:t>
      </w:r>
    </w:p>
    <w:p w14:paraId="37BDBC98" w14:textId="78E8D242" w:rsidR="00C06B59" w:rsidRPr="000D7A0B" w:rsidRDefault="00C06B59" w:rsidP="00EC770A">
      <w:pPr>
        <w:pStyle w:val="a7"/>
        <w:numPr>
          <w:ilvl w:val="0"/>
          <w:numId w:val="6"/>
        </w:numPr>
        <w:ind w:firstLineChars="0"/>
      </w:pPr>
      <w:proofErr w:type="gramStart"/>
      <w:r>
        <w:rPr>
          <w:rFonts w:hint="eastAsia"/>
        </w:rPr>
        <w:t>要理由</w:t>
      </w:r>
      <w:proofErr w:type="gramEnd"/>
      <w:r>
        <w:rPr>
          <w:rFonts w:hint="eastAsia"/>
        </w:rPr>
        <w:t>充分，拒绝套路重复</w:t>
      </w:r>
    </w:p>
    <w:p w14:paraId="2DE49568" w14:textId="08DA2767" w:rsidR="007439BE" w:rsidRDefault="007439BE" w:rsidP="00695435"/>
    <w:p w14:paraId="147B30ED" w14:textId="60295A7D" w:rsidR="00EC770A" w:rsidRDefault="00EC770A" w:rsidP="00695435">
      <w:r>
        <w:rPr>
          <w:rFonts w:hint="eastAsia"/>
        </w:rPr>
        <w:t>正确示范</w:t>
      </w:r>
      <w:r w:rsidR="008425DA">
        <w:rPr>
          <w:rFonts w:hint="eastAsia"/>
        </w:rPr>
        <w:t>：</w:t>
      </w:r>
    </w:p>
    <w:p w14:paraId="5488A90F" w14:textId="2FF67F54" w:rsidR="008425DA" w:rsidRDefault="008425DA" w:rsidP="00695435">
      <w:r>
        <w:rPr>
          <w:rFonts w:hint="eastAsia"/>
        </w:rPr>
        <w:t>女生对逛街的喜好情况并不是断定其是否百家的决定性要素。因为败家往往意味着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理性消费或发生超出消费能力的非必要支出，</w:t>
      </w:r>
      <w:proofErr w:type="gramStart"/>
      <w:r>
        <w:rPr>
          <w:rFonts w:hint="eastAsia"/>
        </w:rPr>
        <w:t>二虽然</w:t>
      </w:r>
      <w:proofErr w:type="gramEnd"/>
      <w:r>
        <w:rPr>
          <w:rFonts w:hint="eastAsia"/>
        </w:rPr>
        <w:t>很多女生喜欢逛街，但他们很可能是为了在对比的过程中寻找性价比更高的产品、或者为了了解最新的潮流趋势，并非由大量败家消费行为。若是如此，则其论证过程就</w:t>
      </w:r>
      <w:r w:rsidR="00AC4A81">
        <w:rPr>
          <w:rFonts w:hint="eastAsia"/>
        </w:rPr>
        <w:t>不攻自破了。</w:t>
      </w:r>
    </w:p>
    <w:p w14:paraId="7B65D120" w14:textId="4FF2C4EB" w:rsidR="00974E84" w:rsidRDefault="00974E84" w:rsidP="00695435"/>
    <w:p w14:paraId="12AFE702" w14:textId="77777777" w:rsidR="00974E84" w:rsidRPr="007356D1" w:rsidRDefault="00974E84" w:rsidP="00695435"/>
    <w:p w14:paraId="7C01580B" w14:textId="51CEF900" w:rsidR="00883866" w:rsidRDefault="00883866" w:rsidP="006F0DE9">
      <w:pPr>
        <w:pStyle w:val="1"/>
      </w:pPr>
      <w:r>
        <w:rPr>
          <w:rFonts w:hint="eastAsia"/>
        </w:rPr>
        <w:t>灵魂突破</w:t>
      </w:r>
    </w:p>
    <w:p w14:paraId="516DA596" w14:textId="1A3D4C01" w:rsidR="006F0DE9" w:rsidRDefault="006F0DE9" w:rsidP="002A731E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理性人永远关注结论</w:t>
      </w:r>
    </w:p>
    <w:p w14:paraId="6098D3F2" w14:textId="06C24FE3" w:rsidR="009B72C9" w:rsidRDefault="009B72C9" w:rsidP="002A731E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你的努力，终将美好</w:t>
      </w:r>
    </w:p>
    <w:p w14:paraId="33AEA886" w14:textId="77777777" w:rsidR="00976CA5" w:rsidRPr="006F0DE9" w:rsidRDefault="00976CA5" w:rsidP="00976CA5"/>
    <w:p w14:paraId="58218272" w14:textId="77777777" w:rsidR="00695435" w:rsidRPr="00695435" w:rsidRDefault="00695435" w:rsidP="00695435"/>
    <w:p w14:paraId="4A86A419" w14:textId="77777777" w:rsidR="00F07735" w:rsidRPr="00695435" w:rsidRDefault="00F07735"/>
    <w:sectPr w:rsidR="00F07735" w:rsidRPr="0069543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8E4312" w14:textId="77777777" w:rsidR="008D59CB" w:rsidRDefault="008D59CB" w:rsidP="00E01E98">
      <w:pPr>
        <w:spacing w:line="240" w:lineRule="auto"/>
      </w:pPr>
      <w:r>
        <w:separator/>
      </w:r>
    </w:p>
  </w:endnote>
  <w:endnote w:type="continuationSeparator" w:id="0">
    <w:p w14:paraId="4E0F24CB" w14:textId="77777777" w:rsidR="008D59CB" w:rsidRDefault="008D59CB" w:rsidP="00E01E9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463257" w14:textId="77777777" w:rsidR="008D59CB" w:rsidRDefault="008D59CB" w:rsidP="00E01E98">
      <w:pPr>
        <w:spacing w:line="240" w:lineRule="auto"/>
      </w:pPr>
      <w:r>
        <w:separator/>
      </w:r>
    </w:p>
  </w:footnote>
  <w:footnote w:type="continuationSeparator" w:id="0">
    <w:p w14:paraId="14EDA154" w14:textId="77777777" w:rsidR="008D59CB" w:rsidRDefault="008D59CB" w:rsidP="00E01E9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6328F"/>
    <w:multiLevelType w:val="hybridMultilevel"/>
    <w:tmpl w:val="90F6B20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DA4705D"/>
    <w:multiLevelType w:val="hybridMultilevel"/>
    <w:tmpl w:val="6140573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0F596ACE"/>
    <w:multiLevelType w:val="hybridMultilevel"/>
    <w:tmpl w:val="7ADCE9B4"/>
    <w:lvl w:ilvl="0" w:tplc="04090003">
      <w:start w:val="1"/>
      <w:numFmt w:val="bullet"/>
      <w:lvlText w:val="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9686755"/>
    <w:multiLevelType w:val="hybridMultilevel"/>
    <w:tmpl w:val="0A560AA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19F80507"/>
    <w:multiLevelType w:val="hybridMultilevel"/>
    <w:tmpl w:val="07B61AC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21561314"/>
    <w:multiLevelType w:val="hybridMultilevel"/>
    <w:tmpl w:val="2FCADC1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285B736E"/>
    <w:multiLevelType w:val="hybridMultilevel"/>
    <w:tmpl w:val="49E4067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3B91603B"/>
    <w:multiLevelType w:val="hybridMultilevel"/>
    <w:tmpl w:val="12AE061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41812AE7"/>
    <w:multiLevelType w:val="hybridMultilevel"/>
    <w:tmpl w:val="A8788D3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51225393"/>
    <w:multiLevelType w:val="hybridMultilevel"/>
    <w:tmpl w:val="1CE4A26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5528377E"/>
    <w:multiLevelType w:val="hybridMultilevel"/>
    <w:tmpl w:val="02B2BEE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" w15:restartNumberingAfterBreak="0">
    <w:nsid w:val="5A79228C"/>
    <w:multiLevelType w:val="hybridMultilevel"/>
    <w:tmpl w:val="F942F18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2" w15:restartNumberingAfterBreak="0">
    <w:nsid w:val="5F673E38"/>
    <w:multiLevelType w:val="hybridMultilevel"/>
    <w:tmpl w:val="CA6C181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3" w15:restartNumberingAfterBreak="0">
    <w:nsid w:val="6EA15E43"/>
    <w:multiLevelType w:val="hybridMultilevel"/>
    <w:tmpl w:val="F45858D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4" w15:restartNumberingAfterBreak="0">
    <w:nsid w:val="72683EB1"/>
    <w:multiLevelType w:val="hybridMultilevel"/>
    <w:tmpl w:val="95A4400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5" w15:restartNumberingAfterBreak="0">
    <w:nsid w:val="741E03AF"/>
    <w:multiLevelType w:val="hybridMultilevel"/>
    <w:tmpl w:val="F15C172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707561640">
    <w:abstractNumId w:val="7"/>
  </w:num>
  <w:num w:numId="2" w16cid:durableId="1984892427">
    <w:abstractNumId w:val="14"/>
  </w:num>
  <w:num w:numId="3" w16cid:durableId="145167661">
    <w:abstractNumId w:val="3"/>
  </w:num>
  <w:num w:numId="4" w16cid:durableId="560408316">
    <w:abstractNumId w:val="11"/>
  </w:num>
  <w:num w:numId="5" w16cid:durableId="145391553">
    <w:abstractNumId w:val="9"/>
  </w:num>
  <w:num w:numId="6" w16cid:durableId="15235123">
    <w:abstractNumId w:val="2"/>
  </w:num>
  <w:num w:numId="7" w16cid:durableId="1880044403">
    <w:abstractNumId w:val="1"/>
  </w:num>
  <w:num w:numId="8" w16cid:durableId="1523320704">
    <w:abstractNumId w:val="12"/>
  </w:num>
  <w:num w:numId="9" w16cid:durableId="1155563333">
    <w:abstractNumId w:val="8"/>
  </w:num>
  <w:num w:numId="10" w16cid:durableId="1996299954">
    <w:abstractNumId w:val="10"/>
  </w:num>
  <w:num w:numId="11" w16cid:durableId="667246628">
    <w:abstractNumId w:val="0"/>
  </w:num>
  <w:num w:numId="12" w16cid:durableId="960501693">
    <w:abstractNumId w:val="15"/>
  </w:num>
  <w:num w:numId="13" w16cid:durableId="1631860728">
    <w:abstractNumId w:val="13"/>
  </w:num>
  <w:num w:numId="14" w16cid:durableId="1803570938">
    <w:abstractNumId w:val="4"/>
  </w:num>
  <w:num w:numId="15" w16cid:durableId="1557429647">
    <w:abstractNumId w:val="6"/>
  </w:num>
  <w:num w:numId="16" w16cid:durableId="131606060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49E7"/>
    <w:rsid w:val="000110AD"/>
    <w:rsid w:val="000215C2"/>
    <w:rsid w:val="00033427"/>
    <w:rsid w:val="0004041C"/>
    <w:rsid w:val="00044E28"/>
    <w:rsid w:val="0004772E"/>
    <w:rsid w:val="00081E75"/>
    <w:rsid w:val="00090A0E"/>
    <w:rsid w:val="00093C72"/>
    <w:rsid w:val="000A220E"/>
    <w:rsid w:val="000A392B"/>
    <w:rsid w:val="000B0E87"/>
    <w:rsid w:val="000C04E4"/>
    <w:rsid w:val="000D092C"/>
    <w:rsid w:val="000D7A0B"/>
    <w:rsid w:val="000E23C6"/>
    <w:rsid w:val="000E7C18"/>
    <w:rsid w:val="00106D3B"/>
    <w:rsid w:val="001143AC"/>
    <w:rsid w:val="0012290A"/>
    <w:rsid w:val="001249E7"/>
    <w:rsid w:val="00133D9A"/>
    <w:rsid w:val="00143EDC"/>
    <w:rsid w:val="001521D7"/>
    <w:rsid w:val="00170A89"/>
    <w:rsid w:val="0017108B"/>
    <w:rsid w:val="00193888"/>
    <w:rsid w:val="001B5BFB"/>
    <w:rsid w:val="001C1934"/>
    <w:rsid w:val="001C1F24"/>
    <w:rsid w:val="001C42FF"/>
    <w:rsid w:val="001D4E80"/>
    <w:rsid w:val="001D5C0B"/>
    <w:rsid w:val="001E08E4"/>
    <w:rsid w:val="001E7CA5"/>
    <w:rsid w:val="001F23DB"/>
    <w:rsid w:val="001F7B0C"/>
    <w:rsid w:val="00211F84"/>
    <w:rsid w:val="00224E15"/>
    <w:rsid w:val="002309F5"/>
    <w:rsid w:val="00232788"/>
    <w:rsid w:val="00232B2C"/>
    <w:rsid w:val="00240A13"/>
    <w:rsid w:val="00253E2D"/>
    <w:rsid w:val="00254EDA"/>
    <w:rsid w:val="00255217"/>
    <w:rsid w:val="00255FA9"/>
    <w:rsid w:val="00256016"/>
    <w:rsid w:val="00262228"/>
    <w:rsid w:val="002641BF"/>
    <w:rsid w:val="00264417"/>
    <w:rsid w:val="002867DF"/>
    <w:rsid w:val="002875F5"/>
    <w:rsid w:val="00294595"/>
    <w:rsid w:val="002A13F8"/>
    <w:rsid w:val="002A37A6"/>
    <w:rsid w:val="002A731E"/>
    <w:rsid w:val="002B2D4F"/>
    <w:rsid w:val="002C60DB"/>
    <w:rsid w:val="002D25AD"/>
    <w:rsid w:val="002D4D15"/>
    <w:rsid w:val="002D7207"/>
    <w:rsid w:val="002D758A"/>
    <w:rsid w:val="002F190D"/>
    <w:rsid w:val="002F4597"/>
    <w:rsid w:val="00306517"/>
    <w:rsid w:val="00310AF6"/>
    <w:rsid w:val="00330B25"/>
    <w:rsid w:val="00332FDF"/>
    <w:rsid w:val="00336EA0"/>
    <w:rsid w:val="00337B09"/>
    <w:rsid w:val="003440B1"/>
    <w:rsid w:val="00345826"/>
    <w:rsid w:val="00364A5A"/>
    <w:rsid w:val="00366457"/>
    <w:rsid w:val="0037132C"/>
    <w:rsid w:val="00372966"/>
    <w:rsid w:val="003817F2"/>
    <w:rsid w:val="003869A3"/>
    <w:rsid w:val="003C247E"/>
    <w:rsid w:val="003D0645"/>
    <w:rsid w:val="003D2D80"/>
    <w:rsid w:val="003E5C94"/>
    <w:rsid w:val="00413FDB"/>
    <w:rsid w:val="00416E8D"/>
    <w:rsid w:val="00417013"/>
    <w:rsid w:val="004217AE"/>
    <w:rsid w:val="00427CD3"/>
    <w:rsid w:val="00437637"/>
    <w:rsid w:val="00460307"/>
    <w:rsid w:val="004742EA"/>
    <w:rsid w:val="0047480C"/>
    <w:rsid w:val="00476404"/>
    <w:rsid w:val="0047715E"/>
    <w:rsid w:val="0047739F"/>
    <w:rsid w:val="00480A11"/>
    <w:rsid w:val="00481452"/>
    <w:rsid w:val="0048681E"/>
    <w:rsid w:val="0049527F"/>
    <w:rsid w:val="004A7C92"/>
    <w:rsid w:val="004B030F"/>
    <w:rsid w:val="004B2843"/>
    <w:rsid w:val="004B4EF7"/>
    <w:rsid w:val="004D60EA"/>
    <w:rsid w:val="004E451C"/>
    <w:rsid w:val="004F0176"/>
    <w:rsid w:val="00500497"/>
    <w:rsid w:val="00514AD0"/>
    <w:rsid w:val="005238F5"/>
    <w:rsid w:val="00533986"/>
    <w:rsid w:val="005506EC"/>
    <w:rsid w:val="00552CDA"/>
    <w:rsid w:val="00554298"/>
    <w:rsid w:val="00554C5B"/>
    <w:rsid w:val="00561F61"/>
    <w:rsid w:val="00564914"/>
    <w:rsid w:val="00586C05"/>
    <w:rsid w:val="005A66EF"/>
    <w:rsid w:val="005B107C"/>
    <w:rsid w:val="005B18CE"/>
    <w:rsid w:val="005B678B"/>
    <w:rsid w:val="005C19EC"/>
    <w:rsid w:val="005C1C2D"/>
    <w:rsid w:val="005E279C"/>
    <w:rsid w:val="005F093B"/>
    <w:rsid w:val="0060076C"/>
    <w:rsid w:val="00603553"/>
    <w:rsid w:val="006112BB"/>
    <w:rsid w:val="0061532D"/>
    <w:rsid w:val="00615CD7"/>
    <w:rsid w:val="006350FC"/>
    <w:rsid w:val="00636232"/>
    <w:rsid w:val="0064161C"/>
    <w:rsid w:val="00644DFA"/>
    <w:rsid w:val="006605E5"/>
    <w:rsid w:val="00683E79"/>
    <w:rsid w:val="00686480"/>
    <w:rsid w:val="00695435"/>
    <w:rsid w:val="006B751C"/>
    <w:rsid w:val="006D3F09"/>
    <w:rsid w:val="006D70D1"/>
    <w:rsid w:val="006E0A10"/>
    <w:rsid w:val="006F0DE9"/>
    <w:rsid w:val="006F32D8"/>
    <w:rsid w:val="00703254"/>
    <w:rsid w:val="00714D97"/>
    <w:rsid w:val="00714DC9"/>
    <w:rsid w:val="00720D1F"/>
    <w:rsid w:val="00735544"/>
    <w:rsid w:val="007356D1"/>
    <w:rsid w:val="00737F5B"/>
    <w:rsid w:val="007435D7"/>
    <w:rsid w:val="007439BE"/>
    <w:rsid w:val="00750D48"/>
    <w:rsid w:val="00755D5B"/>
    <w:rsid w:val="007660F7"/>
    <w:rsid w:val="00766164"/>
    <w:rsid w:val="00775AC8"/>
    <w:rsid w:val="007763CD"/>
    <w:rsid w:val="00782C19"/>
    <w:rsid w:val="00783209"/>
    <w:rsid w:val="007A4134"/>
    <w:rsid w:val="007B39FC"/>
    <w:rsid w:val="007D5864"/>
    <w:rsid w:val="007E0B44"/>
    <w:rsid w:val="007E739D"/>
    <w:rsid w:val="007F688A"/>
    <w:rsid w:val="00817BA5"/>
    <w:rsid w:val="0082641F"/>
    <w:rsid w:val="008425D7"/>
    <w:rsid w:val="008425DA"/>
    <w:rsid w:val="00854BEC"/>
    <w:rsid w:val="0086443D"/>
    <w:rsid w:val="008704B6"/>
    <w:rsid w:val="00874323"/>
    <w:rsid w:val="00883866"/>
    <w:rsid w:val="00885A72"/>
    <w:rsid w:val="008967A8"/>
    <w:rsid w:val="00897445"/>
    <w:rsid w:val="008A01BB"/>
    <w:rsid w:val="008A02AC"/>
    <w:rsid w:val="008B406D"/>
    <w:rsid w:val="008C031D"/>
    <w:rsid w:val="008D59CB"/>
    <w:rsid w:val="008D5A81"/>
    <w:rsid w:val="008E32F0"/>
    <w:rsid w:val="008E4048"/>
    <w:rsid w:val="00912371"/>
    <w:rsid w:val="009156C6"/>
    <w:rsid w:val="009362F9"/>
    <w:rsid w:val="00940507"/>
    <w:rsid w:val="00943DD8"/>
    <w:rsid w:val="009636B7"/>
    <w:rsid w:val="00966883"/>
    <w:rsid w:val="00970131"/>
    <w:rsid w:val="00974E84"/>
    <w:rsid w:val="00976CA5"/>
    <w:rsid w:val="009804FB"/>
    <w:rsid w:val="00982420"/>
    <w:rsid w:val="0098298E"/>
    <w:rsid w:val="00984FF3"/>
    <w:rsid w:val="00992396"/>
    <w:rsid w:val="009A489F"/>
    <w:rsid w:val="009B0791"/>
    <w:rsid w:val="009B715F"/>
    <w:rsid w:val="009B72C9"/>
    <w:rsid w:val="009C1263"/>
    <w:rsid w:val="009D7C7D"/>
    <w:rsid w:val="009F7A37"/>
    <w:rsid w:val="00A023C1"/>
    <w:rsid w:val="00A04D39"/>
    <w:rsid w:val="00A12AB5"/>
    <w:rsid w:val="00A2032A"/>
    <w:rsid w:val="00A4691C"/>
    <w:rsid w:val="00A46D60"/>
    <w:rsid w:val="00A55560"/>
    <w:rsid w:val="00A6020E"/>
    <w:rsid w:val="00A615A2"/>
    <w:rsid w:val="00A66A0B"/>
    <w:rsid w:val="00A72B78"/>
    <w:rsid w:val="00A85C54"/>
    <w:rsid w:val="00AA34D5"/>
    <w:rsid w:val="00AB3A4F"/>
    <w:rsid w:val="00AB6512"/>
    <w:rsid w:val="00AC3D0E"/>
    <w:rsid w:val="00AC4A81"/>
    <w:rsid w:val="00AC4DC3"/>
    <w:rsid w:val="00AC6EA0"/>
    <w:rsid w:val="00AD293C"/>
    <w:rsid w:val="00AD6B73"/>
    <w:rsid w:val="00AE197C"/>
    <w:rsid w:val="00AE2E74"/>
    <w:rsid w:val="00AF3C6E"/>
    <w:rsid w:val="00B131E8"/>
    <w:rsid w:val="00B42ADE"/>
    <w:rsid w:val="00B47C25"/>
    <w:rsid w:val="00B6198F"/>
    <w:rsid w:val="00B72B00"/>
    <w:rsid w:val="00B757E1"/>
    <w:rsid w:val="00BA063A"/>
    <w:rsid w:val="00BB15FF"/>
    <w:rsid w:val="00BB5F83"/>
    <w:rsid w:val="00BC66EA"/>
    <w:rsid w:val="00BF5A34"/>
    <w:rsid w:val="00C06B59"/>
    <w:rsid w:val="00C14E48"/>
    <w:rsid w:val="00C14ECA"/>
    <w:rsid w:val="00C366CF"/>
    <w:rsid w:val="00C50A12"/>
    <w:rsid w:val="00C54D57"/>
    <w:rsid w:val="00C57E81"/>
    <w:rsid w:val="00C60084"/>
    <w:rsid w:val="00C60092"/>
    <w:rsid w:val="00C6406A"/>
    <w:rsid w:val="00C929B1"/>
    <w:rsid w:val="00C92C5C"/>
    <w:rsid w:val="00C97BA4"/>
    <w:rsid w:val="00CA39DB"/>
    <w:rsid w:val="00CC2906"/>
    <w:rsid w:val="00CC5998"/>
    <w:rsid w:val="00CC7DEF"/>
    <w:rsid w:val="00CD725A"/>
    <w:rsid w:val="00CE0C50"/>
    <w:rsid w:val="00CE62F7"/>
    <w:rsid w:val="00CF2AB7"/>
    <w:rsid w:val="00D012ED"/>
    <w:rsid w:val="00D07C6E"/>
    <w:rsid w:val="00D10687"/>
    <w:rsid w:val="00D268C7"/>
    <w:rsid w:val="00D344B0"/>
    <w:rsid w:val="00D459E3"/>
    <w:rsid w:val="00D5197C"/>
    <w:rsid w:val="00D634E9"/>
    <w:rsid w:val="00D65B4B"/>
    <w:rsid w:val="00D729FB"/>
    <w:rsid w:val="00D82393"/>
    <w:rsid w:val="00D94D9D"/>
    <w:rsid w:val="00DA311B"/>
    <w:rsid w:val="00DA5048"/>
    <w:rsid w:val="00DA7B21"/>
    <w:rsid w:val="00DB15D3"/>
    <w:rsid w:val="00DB6272"/>
    <w:rsid w:val="00DD6B61"/>
    <w:rsid w:val="00DE44BB"/>
    <w:rsid w:val="00DE7386"/>
    <w:rsid w:val="00DF2AD1"/>
    <w:rsid w:val="00DF46A9"/>
    <w:rsid w:val="00E01E98"/>
    <w:rsid w:val="00E132F5"/>
    <w:rsid w:val="00E16CAC"/>
    <w:rsid w:val="00E179CC"/>
    <w:rsid w:val="00E23958"/>
    <w:rsid w:val="00E2604E"/>
    <w:rsid w:val="00E87B6E"/>
    <w:rsid w:val="00EA7865"/>
    <w:rsid w:val="00EB3916"/>
    <w:rsid w:val="00EB70B0"/>
    <w:rsid w:val="00EC05B4"/>
    <w:rsid w:val="00EC61C4"/>
    <w:rsid w:val="00EC770A"/>
    <w:rsid w:val="00ED71B4"/>
    <w:rsid w:val="00EF3694"/>
    <w:rsid w:val="00EF443B"/>
    <w:rsid w:val="00EF7273"/>
    <w:rsid w:val="00F07735"/>
    <w:rsid w:val="00F10894"/>
    <w:rsid w:val="00F112D8"/>
    <w:rsid w:val="00F2204F"/>
    <w:rsid w:val="00F23E1C"/>
    <w:rsid w:val="00F317DA"/>
    <w:rsid w:val="00F54ED3"/>
    <w:rsid w:val="00F57E02"/>
    <w:rsid w:val="00F66592"/>
    <w:rsid w:val="00F95EF2"/>
    <w:rsid w:val="00F9791F"/>
    <w:rsid w:val="00FB1D52"/>
    <w:rsid w:val="00FC037D"/>
    <w:rsid w:val="00FC6012"/>
    <w:rsid w:val="00FE01E9"/>
    <w:rsid w:val="00FF6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0236CB"/>
  <w15:docId w15:val="{32D798E5-45AE-43BC-A489-C5BB66326A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01E98"/>
    <w:pPr>
      <w:widowControl w:val="0"/>
      <w:spacing w:line="360" w:lineRule="auto"/>
      <w:jc w:val="both"/>
    </w:pPr>
  </w:style>
  <w:style w:type="paragraph" w:styleId="1">
    <w:name w:val="heading 1"/>
    <w:basedOn w:val="a"/>
    <w:next w:val="a"/>
    <w:link w:val="10"/>
    <w:uiPriority w:val="9"/>
    <w:qFormat/>
    <w:rsid w:val="00E01E98"/>
    <w:pPr>
      <w:keepNext/>
      <w:keepLines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D6B61"/>
    <w:pPr>
      <w:keepNext/>
      <w:keepLines/>
      <w:spacing w:line="480" w:lineRule="auto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74E8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DD6B61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a3">
    <w:name w:val="header"/>
    <w:basedOn w:val="a"/>
    <w:link w:val="a4"/>
    <w:uiPriority w:val="99"/>
    <w:unhideWhenUsed/>
    <w:rsid w:val="00E01E98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01E9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01E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01E98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01E98"/>
    <w:rPr>
      <w:b/>
      <w:bCs/>
      <w:kern w:val="44"/>
      <w:sz w:val="28"/>
      <w:szCs w:val="44"/>
    </w:rPr>
  </w:style>
  <w:style w:type="paragraph" w:styleId="a7">
    <w:name w:val="List Paragraph"/>
    <w:basedOn w:val="a"/>
    <w:uiPriority w:val="34"/>
    <w:qFormat/>
    <w:rsid w:val="002A731E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974E84"/>
    <w:rPr>
      <w:b/>
      <w:bCs/>
      <w:sz w:val="32"/>
      <w:szCs w:val="32"/>
    </w:rPr>
  </w:style>
  <w:style w:type="table" w:styleId="a8">
    <w:name w:val="Table Grid"/>
    <w:basedOn w:val="a1"/>
    <w:uiPriority w:val="39"/>
    <w:rsid w:val="007832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laceholder Text"/>
    <w:basedOn w:val="a0"/>
    <w:uiPriority w:val="99"/>
    <w:semiHidden/>
    <w:rsid w:val="00AB3A4F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055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69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0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75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0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7402</TotalTime>
  <Pages>15</Pages>
  <Words>673</Words>
  <Characters>3839</Characters>
  <Application>Microsoft Office Word</Application>
  <DocSecurity>0</DocSecurity>
  <Lines>31</Lines>
  <Paragraphs>9</Paragraphs>
  <ScaleCrop>false</ScaleCrop>
  <Company/>
  <LinksUpToDate>false</LinksUpToDate>
  <CharactersWithSpaces>4503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思宇 陈</dc:creator>
  <cp:keywords/>
  <dc:description/>
  <cp:lastModifiedBy>admin</cp:lastModifiedBy>
  <cp:revision>245</cp:revision>
  <dcterms:created xsi:type="dcterms:W3CDTF">2023-10-20T23:03:00Z</dcterms:created>
  <dcterms:modified xsi:type="dcterms:W3CDTF">2023-11-20T08:38:00Z</dcterms:modified>
</cp:coreProperties>
</file>